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tblLayout w:type="fixed"/>
        <w:tblLook w:val="01E0" w:firstRow="1" w:lastRow="1" w:firstColumn="1" w:lastColumn="1" w:noHBand="0" w:noVBand="0"/>
      </w:tblPr>
      <w:tblGrid>
        <w:gridCol w:w="9355"/>
      </w:tblGrid>
      <w:tr w:rsidR="003F54B4">
        <w:trPr>
          <w:trHeight w:val="230"/>
        </w:trPr>
        <w:tc>
          <w:tcPr>
            <w:tcW w:w="935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355" w:type="dxa"/>
              <w:tblLayout w:type="fixed"/>
              <w:tblLook w:val="01E0" w:firstRow="1" w:lastRow="1" w:firstColumn="1" w:lastColumn="1" w:noHBand="0" w:noVBand="0"/>
            </w:tblPr>
            <w:tblGrid>
              <w:gridCol w:w="4677"/>
              <w:gridCol w:w="4678"/>
            </w:tblGrid>
            <w:tr w:rsidR="003F54B4">
              <w:trPr>
                <w:trHeight w:val="240"/>
              </w:trPr>
              <w:tc>
                <w:tcPr>
                  <w:tcW w:w="9355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F54B4" w:rsidRDefault="0009226B">
                  <w:pPr>
                    <w:spacing w:line="240" w:lineRule="exact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bookmarkStart w:id="0" w:name="__bookmark_1"/>
                  <w:bookmarkStart w:id="1" w:name="_GoBack"/>
                  <w:bookmarkEnd w:id="0"/>
                  <w:bookmarkEnd w:id="1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Cоглашение о предоставлении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br/>
                    <w:t xml:space="preserve">субсидии местному бюджету из бюджета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br/>
                    <w:t>Ханты-Мансийского автономного округа – Югры</w:t>
                  </w:r>
                </w:p>
              </w:tc>
            </w:tr>
            <w:tr w:rsidR="003F54B4">
              <w:tc>
                <w:tcPr>
                  <w:tcW w:w="46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F54B4" w:rsidRDefault="003F54B4">
                  <w:pPr>
                    <w:spacing w:line="1" w:lineRule="auto"/>
                    <w:jc w:val="both"/>
                  </w:pPr>
                </w:p>
              </w:tc>
              <w:tc>
                <w:tcPr>
                  <w:tcW w:w="46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F54B4" w:rsidRDefault="003F54B4">
                  <w:pPr>
                    <w:spacing w:line="1" w:lineRule="auto"/>
                    <w:jc w:val="both"/>
                  </w:pPr>
                </w:p>
              </w:tc>
            </w:tr>
            <w:tr w:rsidR="003F54B4">
              <w:trPr>
                <w:trHeight w:val="240"/>
              </w:trPr>
              <w:tc>
                <w:tcPr>
                  <w:tcW w:w="9355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F54B4" w:rsidRDefault="0009226B">
                  <w:pPr>
                    <w:spacing w:line="240" w:lineRule="exact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№ 1</w:t>
                  </w:r>
                </w:p>
              </w:tc>
            </w:tr>
            <w:tr w:rsidR="003F54B4">
              <w:trPr>
                <w:trHeight w:hRule="exact" w:val="850"/>
              </w:trPr>
              <w:tc>
                <w:tcPr>
                  <w:tcW w:w="46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г. Ханты-Мансийск</w:t>
                  </w:r>
                </w:p>
              </w:tc>
              <w:tc>
                <w:tcPr>
                  <w:tcW w:w="46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F54B4" w:rsidRDefault="0009226B">
                  <w:pPr>
                    <w:spacing w:line="240" w:lineRule="exact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 февраля 2019 г.</w:t>
                  </w:r>
                </w:p>
              </w:tc>
            </w:tr>
          </w:tbl>
          <w:p w:rsidR="003F54B4" w:rsidRDefault="003F54B4">
            <w:pPr>
              <w:spacing w:line="1" w:lineRule="auto"/>
            </w:pPr>
          </w:p>
        </w:tc>
      </w:tr>
      <w:tr w:rsidR="003F54B4">
        <w:trPr>
          <w:trHeight w:val="230"/>
          <w:hidden/>
        </w:trPr>
        <w:tc>
          <w:tcPr>
            <w:tcW w:w="935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4B4" w:rsidRDefault="003F54B4">
            <w:pPr>
              <w:jc w:val="both"/>
              <w:rPr>
                <w:vanish/>
              </w:rPr>
            </w:pPr>
            <w:bookmarkStart w:id="2" w:name="__bookmark_2"/>
            <w:bookmarkEnd w:id="2"/>
          </w:p>
          <w:tbl>
            <w:tblPr>
              <w:tblW w:w="9355" w:type="dxa"/>
              <w:tblLayout w:type="fixed"/>
              <w:tblLook w:val="01E0" w:firstRow="1" w:lastRow="1" w:firstColumn="1" w:lastColumn="1" w:noHBand="0" w:noVBand="0"/>
            </w:tblPr>
            <w:tblGrid>
              <w:gridCol w:w="9355"/>
            </w:tblGrid>
            <w:tr w:rsidR="003F54B4">
              <w:tc>
                <w:tcPr>
                  <w:tcW w:w="93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>ДЕПАРТАМЕНТ ФИНАНСОВ ХАНТЫ-МАНСИЙСКОГО АВТОНОМНОГО ОКРУГА - ЮГРЫ, именуемый в дальнейшем «Главный распорядитель» в лице Директор департамента финансов - заместитель губернатора ханты-мансийского автономного округа - югры Дюдиной Веры Аркадьевны, действующ</w:t>
                  </w:r>
                  <w:r>
                    <w:rPr>
                      <w:color w:val="000000"/>
                      <w:sz w:val="24"/>
                      <w:szCs w:val="24"/>
                    </w:rPr>
                    <w:t>его на основании Положения о Департаменте финансов Ханты-Мансийского автономного округа – Югры, утвержденного постановлением Губернатора Ханты-Мансийского автономного округа – Югры от 6 июня 2010 года № 101, и АДМИНИСТРАЦИЯ ГОРОДА ХАНТЫ-МАНСИЙСКА, именуемы</w:t>
                  </w:r>
                  <w:r>
                    <w:rPr>
                      <w:color w:val="000000"/>
                      <w:sz w:val="24"/>
                      <w:szCs w:val="24"/>
                    </w:rPr>
                    <w:t>й в дальнейшем «Получатель», в лице Главы города Ханты-Мансийска РЯШИНА МАКСИМА ПАВЛОВИЧА, действующего на основании Устава города Ханты-Мансийска, принятого решением Думы города Ханты-Мансийска от 11 марта 2011 года №1169, далее вместе именуемые «Стороны»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, в соответствии с Законом Ханты-Мансийского автономного округа – Югры от 15.11.2018 № 91-оз "О бюджете Ханты-Мансийского автономного округа – Югры на 2019 год и на плановый период 2020 и 2021 годов", Законом Ханты-Мансийского автономного округа – Югры от </w:t>
                  </w:r>
                  <w:r>
                    <w:rPr>
                      <w:color w:val="000000"/>
                      <w:sz w:val="24"/>
                      <w:szCs w:val="24"/>
                    </w:rPr>
                    <w:t>08.04.2010 № 65-оз "О статусе административного центра Ханты-Мансийского автономного округа - Югры", постановлением Правительства Ханты-Мансийского автономного округа - Югры от 05.10.2018 № 360-п "О государственной программе Ханты-Мансийского автономного о</w:t>
                  </w:r>
                  <w:r>
                    <w:rPr>
                      <w:color w:val="000000"/>
                      <w:sz w:val="24"/>
                      <w:szCs w:val="24"/>
                    </w:rPr>
                    <w:t>круга - Югры "Создание условий для эффективного управления муниципальными финансами" (далее – Порядок предоставления субсидии), заключили настоящее Соглашение о нижеследующем.</w:t>
                  </w:r>
                </w:p>
                <w:p w:rsidR="003F54B4" w:rsidRDefault="0009226B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  <w:t xml:space="preserve">1. Предмет Соглашения 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>1.1. Предметом настоящего Соглашения является предост</w:t>
                  </w:r>
                  <w:r>
                    <w:rPr>
                      <w:color w:val="000000"/>
                      <w:sz w:val="24"/>
                      <w:szCs w:val="24"/>
                    </w:rPr>
                    <w:t>авление из бюджета Ханты-Мансийского автономного округа – Югры в бюджет города Ханты-Мансийска в 2019 году субсидии бюджету городского округа город Ханты-Мансийск на осуществление функций административного центра Ханты-Мансийского автономного округа – Югры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(далее – Субсидия), в соответствии с лимитами бюджетных обязательств, доведенными Главному распорядителю по кодам классификации расходов бюджетов Российской Федерации: код главного распорядителя средств бюджета Ханты-Мансийского автономного округа – Югры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500, раздел 14, подраздел 03, целевая статья 2010282400, вид расходов 521 в рамках подпрограммы "Выравнивание финансовых возможностей и содействие сбалансированности местных бюджетов" государственной программы Ханты-Мансийского автономного округа – Югры "</w:t>
                  </w:r>
                  <w:r>
                    <w:rPr>
                      <w:color w:val="000000"/>
                      <w:sz w:val="24"/>
                      <w:szCs w:val="24"/>
                    </w:rPr>
                    <w:t>Создание условий для эффективного управления муниципальными финансами".</w:t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 xml:space="preserve"> 1.2.  Предоставление Субсидии осуществляется в целях софинансирования  расходных обязательств города Ханты-Мансийска, в соответствии с перечнем мероприятий, согласно  приложению 1 к </w:t>
                  </w:r>
                  <w:r>
                    <w:rPr>
                      <w:color w:val="000000"/>
                      <w:sz w:val="24"/>
                      <w:szCs w:val="24"/>
                    </w:rPr>
                    <w:t>настоящему Соглашению, утвержденным Постановлением Администрации города Ханты-Мансийска от 13.02.2015 №359 "Об утверждении муниципальной программы "Осуществление городом Ханты-Мансийском функций административного центра Ханты-Мансийского автономного округа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- Югры" на 2016-2020 годы . </w:t>
                  </w:r>
                </w:p>
                <w:p w:rsidR="003F54B4" w:rsidRDefault="0009226B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  <w:t xml:space="preserve">2. Финансовое обеспечение расходных обязательств, в целях софинансирования которых предоставляется Субсидия 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>2.1. Общий объем бюджетных ассигнований, предусматриваемых в бюджете города Ханты-Мансийска на финансовое обеспеч</w:t>
                  </w:r>
                  <w:r>
                    <w:rPr>
                      <w:color w:val="000000"/>
                      <w:sz w:val="24"/>
                      <w:szCs w:val="24"/>
                    </w:rPr>
                    <w:t>ение расходных обязательств, в целях софинансирования которых предоставляется Субсидия, составляет:</w:t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 xml:space="preserve"> в 2019 году 454 545 455 (Четыреста пятьдесят четыре миллиона пятьсот сорок пять тысяч четыреста пятьдесят пять) рублей 00 копеек.</w:t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ab/>
                    <w:t>2.2. Размер Субсидии, п</w:t>
                  </w:r>
                  <w:r>
                    <w:rPr>
                      <w:color w:val="000000"/>
                      <w:sz w:val="24"/>
                      <w:szCs w:val="24"/>
                    </w:rPr>
                    <w:t>редоставляемой из бюджета Ханты-Мансийского автономного округа – Югры в бюджет города Ханты-Мансийска в соответствии с настоящим Соглашением, составляет:</w:t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>в 2019 году 99.00 % от общего объема бюджетных ассигнований, указанного в пункте 2.1 настоящего Согла</w:t>
                  </w:r>
                  <w:r>
                    <w:rPr>
                      <w:color w:val="000000"/>
                      <w:sz w:val="24"/>
                      <w:szCs w:val="24"/>
                    </w:rPr>
                    <w:t>шения, но не более 450 000 000 (четыреста пятьдесят миллионов) рублей 00 копеек.</w:t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>2.3. В случае внесения в закон Ханты-Мансийского автономного округа – Югры о бюджете Ханты-Мансийского автономного округа – Югры на текущий финансовый год и плановый период и (или) нормативный правовой акт Правительства Ханты-Мансийского автономного округ</w:t>
                  </w:r>
                  <w:r>
                    <w:rPr>
                      <w:color w:val="000000"/>
                      <w:sz w:val="24"/>
                      <w:szCs w:val="24"/>
                    </w:rPr>
                    <w:t>а – Югры, исполнительного органа государственной власти Ханты-Мансийского автономного округа – Югры изменений, предусматривающих уточнение в соответствующем финансовом году объемов бюджетных ассигнований на финансовое обеспечение мероприятий, в целях софин</w:t>
                  </w:r>
                  <w:r>
                    <w:rPr>
                      <w:color w:val="000000"/>
                      <w:sz w:val="24"/>
                      <w:szCs w:val="24"/>
                    </w:rPr>
                    <w:t>ансирования реализации которых предоставляется Субсидия, в настоящее Соглашение вносятся соответствующие изменения.</w:t>
                  </w:r>
                </w:p>
                <w:p w:rsidR="003F54B4" w:rsidRDefault="0009226B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  <w:t xml:space="preserve">3. Порядок, условия предоставления и сроки перечисления Субсидии 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>3.1. Субсидия предоставляется в пределах бюджетных ассигнований, преду</w:t>
                  </w:r>
                  <w:r>
                    <w:rPr>
                      <w:color w:val="000000"/>
                      <w:sz w:val="24"/>
                      <w:szCs w:val="24"/>
                    </w:rPr>
                    <w:t>смотренных в Законе Ханты-Мансийского автономного округа – Югры от 15.11.2018 № 91-оз "О бюджете Ханты-Мансийского автономного округа – Югры на 2019 год и на плановый период 2020 и 2021 годов", и лимитов бюджетных обязательств, доведенных до Главного распо</w:t>
                  </w:r>
                  <w:r>
                    <w:rPr>
                      <w:color w:val="000000"/>
                      <w:sz w:val="24"/>
                      <w:szCs w:val="24"/>
                    </w:rPr>
                    <w:t>рядителя.</w:t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>3.2. Субсидия предоставляется при выполнении следующих условий:</w:t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>3.2.1. Наличие муниципального правового акта об утверждении перечня мероприятий (объектов), в целях софинансирования которых предоставляется Субсидия, указанного в пункте 1.2 насто</w:t>
                  </w:r>
                  <w:r>
                    <w:rPr>
                      <w:color w:val="000000"/>
                      <w:sz w:val="24"/>
                      <w:szCs w:val="24"/>
                    </w:rPr>
                    <w:t>ящего Соглашения;</w:t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>3.2.2. Наличие в бюджете города Ханты-Мансийска соответствующих бюджетных ассигнований на финансовое обеспечение расходных обязательств, в целях софинансирования которых предоставляется Субсидия, в объеме, предусмотренном пунктом 2.1 нас</w:t>
                  </w:r>
                  <w:r>
                    <w:rPr>
                      <w:color w:val="000000"/>
                      <w:sz w:val="24"/>
                      <w:szCs w:val="24"/>
                    </w:rPr>
                    <w:t>тоящего Соглашения.</w:t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>3.3. Документы, подтверждающие выполнение условий предоставления Субсидии, предусмотренных подпунктами 3.2.1  и 3.2.2  пункта 3.2 настоящего Соглашения, представляются однократно Главному распорядителю.</w:t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>3.4. Перечисление Субсидии из б</w:t>
                  </w:r>
                  <w:r>
                    <w:rPr>
                      <w:color w:val="000000"/>
                      <w:sz w:val="24"/>
                      <w:szCs w:val="24"/>
                    </w:rPr>
                    <w:t>юджета Ханты-Мансийского автономного округа – Югры в бюджет города Ханты-Мансийска осуществляется на счет, открытый в Управлении Федерального казначейства по Ханты-Мансийскому автономному округу – Югре для учета поступлений и их распределения между бюджета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ми бюджетной системы Российской Федерации.  </w:t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>3.5. Перечисление Субсидии из бюджета Ханты-Мансийского автономного округа – Югры осуществляется в доле, соответствующей уровню софинансирования расходного обязательства города Ханты-Мансийска, установленной пу</w:t>
                  </w:r>
                  <w:r>
                    <w:rPr>
                      <w:color w:val="000000"/>
                      <w:sz w:val="24"/>
                      <w:szCs w:val="24"/>
                    </w:rPr>
                    <w:t>нктом 2.2 настоящего Соглашения на соответствующий финансовый год, на основании документов, подтверждающих принятые денежные обязательства, платежных документов, связанных с исполнением расходных обязательств в целях софинансирования которых предоставляетс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я Субсидия,  представленных финансовым органом города Ханты-Мансийска </w:t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>3.6. Перечисление Субсидии осуществляется в установленном порядке в бюджет города Ханты-Мансийска ежедневно в пределах суммы, необходимой для оплаты денежных обязательств по расходам г</w:t>
                  </w:r>
                  <w:r>
                    <w:rPr>
                      <w:color w:val="000000"/>
                      <w:sz w:val="24"/>
                      <w:szCs w:val="24"/>
                    </w:rPr>
                    <w:t>орода Ханты-Мансийска (в размере фактической потребности), источником финансового обеспечения которых являются средства Субсидии.</w:t>
                  </w:r>
                </w:p>
                <w:p w:rsidR="003F54B4" w:rsidRDefault="0009226B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  <w:t xml:space="preserve">4. Взаимодействие Сторон 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>4.1. Главный распорядитель обязуется:</w:t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>4.1.1. Обеспечить предоставление Субсидии в порядке и при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соблюдении Получателем условий предоставления Субсидии, установленных настоящим Соглашением, в пределах лимитов бюджетных обязательств на 2019 год, доведенных Главному распорядителю.</w:t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 xml:space="preserve">4.1.2. Осуществлять контроль за соблюдением Получателем условий предоставления Субсидии и других обязательств, предусмотренных настоящим </w:t>
                  </w: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Соглашением.</w:t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>4.1.3. Осуществлять оценку результативности исполнения мероприятий, в целях софинансирования которых пре</w:t>
                  </w:r>
                  <w:r>
                    <w:rPr>
                      <w:color w:val="000000"/>
                      <w:sz w:val="24"/>
                      <w:szCs w:val="24"/>
                    </w:rPr>
                    <w:t>доставляется Субсидия, с учетом обязательств по достижению значений показателей результативности, установленных в соответствии с подпунктом 4.3.2 пункта 4.3 настоящего Соглашения, на основании данных отчетности, представленной Получателем.</w:t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>4.1.4. В случае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если Получателем по состоянию на 31 декабря года предоставления Субсидии допущены нарушения обязательств, предусмотренных подпунктом 4.3.2 пункта 4.3 настоящего Соглашения, и указанные нарушения не устранены в срок до 10 февраля года, следующего за годом </w:t>
                  </w:r>
                  <w:r>
                    <w:rPr>
                      <w:color w:val="000000"/>
                      <w:sz w:val="24"/>
                      <w:szCs w:val="24"/>
                    </w:rPr>
                    <w:t>предоставления Субсидии, рассчитать объем средств Субсидии, подлежащих возврату (сокращению) (Vвозврата) в бюджет Ханты-Мансийского автономного округа – Югры по следующей по формуле:</w:t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>Vвозврата = ( VСубсидии × k × m / n) × 0,1</w:t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>где:</w:t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>VСубсидии – размер Суб</w:t>
                  </w:r>
                  <w:r>
                    <w:rPr>
                      <w:color w:val="000000"/>
                      <w:sz w:val="24"/>
                      <w:szCs w:val="24"/>
                    </w:rPr>
                    <w:t>сидии, предоставленной в отчетном финансовом году;</w:t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>m – количество показателей результативности использования Субсидии, по которым индекс, отражающий уровень недостижения i-го показателя результативности использования Субсидии, имеет положительное значение</w:t>
                  </w:r>
                  <w:r>
                    <w:rPr>
                      <w:color w:val="000000"/>
                      <w:sz w:val="24"/>
                      <w:szCs w:val="24"/>
                    </w:rPr>
                    <w:t>;</w:t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>n – общее количество показателей результативности использования Субсидии;</w:t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>k - коэффициент возврата Субсидии.</w:t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>При расчете объема средств Субсидии, подлежащих возврату (сокращению), в размере Субсидии, предоставленной бюджету города Ханты-Мансийска в от</w:t>
                  </w:r>
                  <w:r>
                    <w:rPr>
                      <w:color w:val="000000"/>
                      <w:sz w:val="24"/>
                      <w:szCs w:val="24"/>
                    </w:rPr>
                    <w:t>четном финансовом году (VСубсидии), не учитывается размер остатка Субсидии, не использованного по состоянию на 1 января текущего финансового года.</w:t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>Коэффициент возврата Субсидии рассчитывается по формуле:</w:t>
                  </w:r>
                </w:p>
                <w:p w:rsidR="003F54B4" w:rsidRPr="00942F22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 w:rsidRPr="00942F22">
                    <w:rPr>
                      <w:color w:val="000000"/>
                      <w:sz w:val="24"/>
                      <w:szCs w:val="24"/>
                      <w:lang w:val="en-US"/>
                    </w:rPr>
                    <w:t>k = SUM Di / m,</w:t>
                  </w:r>
                </w:p>
                <w:p w:rsidR="003F54B4" w:rsidRPr="00942F22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942F22">
                    <w:rPr>
                      <w:color w:val="000000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>где</w:t>
                  </w:r>
                  <w:r w:rsidRPr="00942F22">
                    <w:rPr>
                      <w:color w:val="000000"/>
                      <w:sz w:val="24"/>
                      <w:szCs w:val="24"/>
                      <w:lang w:val="en-US"/>
                    </w:rPr>
                    <w:t>:</w:t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42F22">
                    <w:rPr>
                      <w:color w:val="000000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>Di - индекс, отражающий уровень недостижения i-го показателя результативности использования Субсидии.</w:t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>При расчете коэффициента возврата Субсидии используются только положительные значения индекса, отражающего уровень недостижения i-го показателя результа</w:t>
                  </w:r>
                  <w:r>
                    <w:rPr>
                      <w:color w:val="000000"/>
                      <w:sz w:val="24"/>
                      <w:szCs w:val="24"/>
                    </w:rPr>
                    <w:t>тивности использования Субсидии.</w:t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>Индекс, отражающий уровень недостижения i-го показателя результативности использования Субсидии, определяется:</w:t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>1) для показателей результативности использования Субсидии, по которым большее значение фактически достигнутог</w:t>
                  </w:r>
                  <w:r>
                    <w:rPr>
                      <w:color w:val="000000"/>
                      <w:sz w:val="24"/>
                      <w:szCs w:val="24"/>
                    </w:rPr>
                    <w:t>о значения отражает большую эффективность использования Субсидии, – по формуле:</w:t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>Di = 1 - Ti / Si,</w:t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>где:</w:t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>Ti – фактически достигнутое значение i-го показателя результативности использования Субсидии на отчетную дату;</w:t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>Si – плановое значение i-го показателя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результативности использования Субсидии, установленное Соглашением;</w:t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>2) для показателей результативности использования Субсидии, по которым большее значение фактически достигнутого значения отражает меньшую эффективность использования Субсидии, – по форму</w:t>
                  </w:r>
                  <w:r>
                    <w:rPr>
                      <w:color w:val="000000"/>
                      <w:sz w:val="24"/>
                      <w:szCs w:val="24"/>
                    </w:rPr>
                    <w:t>ле:</w:t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>Di = 1 - Si / Ti</w:t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>4.1.5. В случае если Получателем по состоянию на 31 декабря года предоставления Субсидии допущено нецелевое использование Субсидии и (или) нарушение условий ее предоставления, и указанные нарушения не устранены в срок до 10 февраля г</w:t>
                  </w:r>
                  <w:r>
                    <w:rPr>
                      <w:color w:val="000000"/>
                      <w:sz w:val="24"/>
                      <w:szCs w:val="24"/>
                    </w:rPr>
                    <w:t>ода, следующего за годом предоставления Субсидии, направлять в Департамент финансов Ханты-Мансийского автономного округа – Югры информацию о нарушении муниципальным образованием Ханты-Мансийского автономного округа – Югры обязательств, предусмотренных наст</w:t>
                  </w:r>
                  <w:r>
                    <w:rPr>
                      <w:color w:val="000000"/>
                      <w:sz w:val="24"/>
                      <w:szCs w:val="24"/>
                    </w:rPr>
                    <w:t>оящим Соглашением, для применения бюджетных мер принуждения, предусмотренные бюджетным законодательством Российской Федерации.</w:t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>4.2. Главный распорядитель вправе:</w:t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>4.2.1. Запрашивать у Получателя документы и материалы, необходимые для осуществления контрол</w:t>
                  </w:r>
                  <w:r>
                    <w:rPr>
                      <w:color w:val="000000"/>
                      <w:sz w:val="24"/>
                      <w:szCs w:val="24"/>
                    </w:rPr>
                    <w:t>я за соблюдением условий предоставления Субсидии и других обязательств, предусмотренных настоящим Соглашением.</w:t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ab/>
                    <w:t>4.3. Получатель обязуется:</w:t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>4.3.1. Обеспечивать выполнение условий предоставления Субсидии, установленных пунктом 3.2 настоящего Соглашения.</w:t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>4.</w:t>
                  </w:r>
                  <w:r>
                    <w:rPr>
                      <w:color w:val="000000"/>
                      <w:sz w:val="24"/>
                      <w:szCs w:val="24"/>
                    </w:rPr>
                    <w:t>3.2. Обеспечивать достижение значений показателей результативности исполнения мероприятий, в целях софинансирования которых предоставляется Субсидия, установленных в соответствии с приложением 2 к настоящему Соглашению.</w:t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>4.3.3. Обеспечивать представление Г</w:t>
                  </w:r>
                  <w:r>
                    <w:rPr>
                      <w:color w:val="000000"/>
                      <w:sz w:val="24"/>
                      <w:szCs w:val="24"/>
                    </w:rPr>
                    <w:t>лавному распорядителю не позднее 20 числа месяца, следующего за отчетным кварталом в котором была получена Субсидия, отчеты:</w:t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>о расходах по форме согласно приложению 3 к настоящему Соглашению;</w:t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>о достижении значений показателей результативности по форме со</w:t>
                  </w:r>
                  <w:r>
                    <w:rPr>
                      <w:color w:val="000000"/>
                      <w:sz w:val="24"/>
                      <w:szCs w:val="24"/>
                    </w:rPr>
                    <w:t>гласно приложению 4 к настоящему Соглашению.</w:t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>4.3.4. В случае получения соответствующего запроса обеспечивать представление Главному распорядителю документов и материалов, необходимых для осуществления контроля за соблюдением условий предоставления Субсиди</w:t>
                  </w:r>
                  <w:r>
                    <w:rPr>
                      <w:color w:val="000000"/>
                      <w:sz w:val="24"/>
                      <w:szCs w:val="24"/>
                    </w:rPr>
                    <w:t>и и других обязательств, предусмотренных настоящим Соглашением.</w:t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>4.3.5. Возвратить в бюджет Ханты-Мансийского автономного округа – Югры неиспользованный по состоянию на 1 января финансового года, следующего за отчетным, остаток средств Субсидии в сроки, ус</w:t>
                  </w:r>
                  <w:r>
                    <w:rPr>
                      <w:color w:val="000000"/>
                      <w:sz w:val="24"/>
                      <w:szCs w:val="24"/>
                    </w:rPr>
                    <w:t>тановленные бюджетным законодательством Российской Федерации.</w:t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>4.3.6. Своевременно предоставлять отчеты, предусмотренные подпунктом 4.3.3 пункта 4.3 настоящего Соглашения, Главному распорядителю.</w:t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>4.3.7. Согласовывать с соответствующими субъектами бюджетно</w:t>
                  </w:r>
                  <w:r>
                    <w:rPr>
                      <w:color w:val="000000"/>
                      <w:sz w:val="24"/>
                      <w:szCs w:val="24"/>
                    </w:rPr>
                    <w:t>го планирования муниципальные программы, софинансируемые за счет средств бюджета Ханты-Мансийского автономного округа – Югры, и внесение в них изменений, которые влекут изменения объемов финансирования и (или) показателей результативности муниципальных про</w:t>
                  </w:r>
                  <w:r>
                    <w:rPr>
                      <w:color w:val="000000"/>
                      <w:sz w:val="24"/>
                      <w:szCs w:val="24"/>
                    </w:rPr>
                    <w:t>грамм и (или) изменение состава мероприятий указанных программ, на которые предоставляется Субсидия.</w:t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 xml:space="preserve">4.4. Получатель вправе обращаться к Главному распорядителю за разъяснениями в связи с исполнением настоящего Соглашения. </w:t>
                  </w:r>
                </w:p>
                <w:p w:rsidR="003F54B4" w:rsidRDefault="0009226B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  <w:t xml:space="preserve">5. Ответственность Сторон 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 и Ханты-Мансийского автономного округа – Югры.</w:t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>5.2. В случае если не</w:t>
                  </w:r>
                  <w:r>
                    <w:rPr>
                      <w:color w:val="000000"/>
                      <w:sz w:val="24"/>
                      <w:szCs w:val="24"/>
                    </w:rPr>
                    <w:t>использованный по состоянию на 1 января финансового года, следующего за отчетным, остаток Субсидии не перечислен в доход бюджета Ханты-Мансийского автономного округа – Югры, указанные средства подлежат взысканию в доход бюджета Ханты-Мансийского автономног</w:t>
                  </w:r>
                  <w:r>
                    <w:rPr>
                      <w:color w:val="000000"/>
                      <w:sz w:val="24"/>
                      <w:szCs w:val="24"/>
                    </w:rPr>
                    <w:t>о округа – Югры в порядке, установленном приказом Департамента финансов Ханты-Мансийского автономного округа – Югры от 5 июля 2010 года № 17-нп «О порядке возврата и взыскания в доход бюджета Ханты-Мансийского автономного округа – Югры неиспользованных ост</w:t>
                  </w:r>
                  <w:r>
                    <w:rPr>
                      <w:color w:val="000000"/>
                      <w:sz w:val="24"/>
                      <w:szCs w:val="24"/>
                    </w:rPr>
                    <w:t>атков межбюджетных трансфертов, полученных в форме субсидий, субвенций и иных межбюджетных трансфертов, имеющих целевое назначение, и передачи их из бюджета Ханты-Мансийского автономного округа – Югры в бюджеты муниципальных районов и городских округов Хан</w:t>
                  </w:r>
                  <w:r>
                    <w:rPr>
                      <w:color w:val="000000"/>
                      <w:sz w:val="24"/>
                      <w:szCs w:val="24"/>
                    </w:rPr>
                    <w:t>ты-Мансийского автономного округа – Югры».</w:t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>5.3. В случае нецелевого использования Субсидии и (или) нарушения муниципальными образованиями Ханты-Мансийского автономного округа – Югры условий ее предоставления, к муниципальному образованию Ханты-Мансийского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автономного округа – Югры применяются бюджетные меры принуждения, предусмотренные бюджетным законодательством Российской Федерации.</w:t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>5.4. Основанием для освобождения муниципального образования Ханты-Мансийского автономного округа – Югры, допустившего нару</w:t>
                  </w:r>
                  <w:r>
                    <w:rPr>
                      <w:color w:val="000000"/>
                      <w:sz w:val="24"/>
                      <w:szCs w:val="24"/>
                    </w:rPr>
                    <w:t>шение обязательств, предусмотренных подпунктом 4.3.2 пункта 4.3 настоящего Соглашения, от применения мер ответственности, предусмотренных бюджетным законодательством Российской Федерации, является документально подтвержденное наступление обстоятельств непр</w:t>
                  </w:r>
                  <w:r>
                    <w:rPr>
                      <w:color w:val="000000"/>
                      <w:sz w:val="24"/>
                      <w:szCs w:val="24"/>
                    </w:rPr>
                    <w:t>еодолимой силы, препятствующих исполнению соответствующих обязательств.</w:t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 xml:space="preserve">Под обстоятельствами непреодолимой силы в настоящем Соглашении понимаются чрезвычайные, непредвиденные и непредотвратимые обстоятельства (стихийные бедствия </w:t>
                  </w: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(наводнение, ураган), наст</w:t>
                  </w:r>
                  <w:r>
                    <w:rPr>
                      <w:color w:val="000000"/>
                      <w:sz w:val="24"/>
                      <w:szCs w:val="24"/>
                    </w:rPr>
                    <w:t>упившие на территории муниципального образования Ханты-Мансийского автономного округа – Югры, запретительные меры государств, запрет торговых операций, в том числе с отдельными странами, вследствие принятия международных санкций и другие, не зависящие от в</w:t>
                  </w:r>
                  <w:r>
                    <w:rPr>
                      <w:color w:val="000000"/>
                      <w:sz w:val="24"/>
                      <w:szCs w:val="24"/>
                    </w:rPr>
                    <w:t>оли сторон соглашения обстоятельства), возникшие в течение реализации Соглашения, которые нельзя было разумно ожидать при заключении Соглашения либо избежать или преодолеть, а также находящиеся вне контроля сторон Соглашения.</w:t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>К обстоятельствам непреодолим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ой силы не могут быть отнесены нарушения обязанностей со стороны контрагентов муниципального образования по муниципальным контрактам, отсутствие на рынке нужных для исполнения обязательств товаров, отсутствие у муниципального образования Ханты-Мансийского </w:t>
                  </w:r>
                  <w:r>
                    <w:rPr>
                      <w:color w:val="000000"/>
                      <w:sz w:val="24"/>
                      <w:szCs w:val="24"/>
                    </w:rPr>
                    <w:t>автономного округа – Югры необходимых денежных средств, а также финансово-экономический кризис, изменение валютного курса, девальвация национальной валюты, преступные действия неустановленных (установленных) лиц.</w:t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>5.5. Главный распорядитель при наличии основания, предусмотренного пунктом 5.4 настоящего Соглашения, подготавливает заключение об освобождении муниципального образования Ханты-Мансийского автономного округа – Югры от применения мер ответственности, преду</w:t>
                  </w:r>
                  <w:r>
                    <w:rPr>
                      <w:color w:val="000000"/>
                      <w:sz w:val="24"/>
                      <w:szCs w:val="24"/>
                    </w:rPr>
                    <w:t>смотренных бюджетным законодательством Российской Федерации.</w:t>
                  </w:r>
                </w:p>
                <w:p w:rsidR="003F54B4" w:rsidRDefault="0009226B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  <w:t xml:space="preserve">6. Заключительные положения 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</w:t>
                  </w:r>
                  <w:r>
                    <w:rPr>
                      <w:color w:val="000000"/>
                      <w:sz w:val="24"/>
                      <w:szCs w:val="24"/>
                    </w:rPr>
                    <w:t>ветствующих протоколов или иных документов. При недостижении согласия споры между Сторонами решаются в судебном порядке.</w:t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>6.2. Подписанное Сторонами настоящее Соглашение вступает в силу с даты внесения сведений о нем в реестр соглашений и действует до 31.1</w:t>
                  </w:r>
                  <w:r>
                    <w:rPr>
                      <w:color w:val="000000"/>
                      <w:sz w:val="24"/>
                      <w:szCs w:val="24"/>
                    </w:rPr>
                    <w:t>2.2019 года.</w:t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 xml:space="preserve">6.3. Изменение настоящего Соглашения осуществляется по инициативе Сторон и оформляется в виде дополнительного соглашения к настоящему Соглашению. Подписанное Сторонами дополнительное соглашение вступает в силу после внесения сведений о нем в </w:t>
                  </w:r>
                  <w:r>
                    <w:rPr>
                      <w:color w:val="000000"/>
                      <w:sz w:val="24"/>
                      <w:szCs w:val="24"/>
                    </w:rPr>
                    <w:t>реестр соглашений, указанный в пункте 6.2 настоящего Соглашения.</w:t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>6.4. Внесение в настоящее Соглашение изменений, предусматривающих ухудшение установленных значений показателей результативности, увеличение сроков реализации предусмотренных настоящим Соглаш</w:t>
                  </w:r>
                  <w:r>
                    <w:rPr>
                      <w:color w:val="000000"/>
                      <w:sz w:val="24"/>
                      <w:szCs w:val="24"/>
                    </w:rPr>
                    <w:t>ением мероприятий, не допускается в течение всего срока действия настоящего Соглашения, за исключением случаев, предусмотренных абзацем вторым пункта 2.3 настоящего Соглашения, а также если выполнение условий предоставления Субсидии оказалось невозможным в</w:t>
                  </w:r>
                  <w:r>
                    <w:rPr>
                      <w:color w:val="000000"/>
                      <w:sz w:val="24"/>
                      <w:szCs w:val="24"/>
                    </w:rPr>
                    <w:t>следствие обстоятельств непреодолимой силы, изменения значений целевых показателей и индикаторов подпрограммы "Выравнивание финансовых возможностей и содействие сбалансированности местных бюджетов" государственной программы "Создание условий для эффективно</w:t>
                  </w:r>
                  <w:r>
                    <w:rPr>
                      <w:color w:val="000000"/>
                      <w:sz w:val="24"/>
                      <w:szCs w:val="24"/>
                    </w:rPr>
                    <w:t>го управления муниципальными финансами", и в случае существенного (более чем на 20 процентов) сокращения размера Субсидии.</w:t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>6.5. Расторжение настоящего Соглашения возможно при взаимном согласии Сторон.</w:t>
                  </w:r>
                </w:p>
                <w:p w:rsidR="003F54B4" w:rsidRDefault="0009226B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  <w:t>6.6. Настоящее Соглашение заключено Сторонами в форме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            </w:r>
                </w:p>
              </w:tc>
            </w:tr>
          </w:tbl>
          <w:p w:rsidR="003F54B4" w:rsidRDefault="003F54B4">
            <w:pPr>
              <w:spacing w:line="1" w:lineRule="auto"/>
            </w:pPr>
          </w:p>
        </w:tc>
      </w:tr>
      <w:tr w:rsidR="003F54B4">
        <w:trPr>
          <w:trHeight w:val="230"/>
          <w:hidden/>
        </w:trPr>
        <w:tc>
          <w:tcPr>
            <w:tcW w:w="935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4B4" w:rsidRDefault="003F54B4">
            <w:pPr>
              <w:jc w:val="both"/>
              <w:rPr>
                <w:vanish/>
              </w:rPr>
            </w:pPr>
            <w:bookmarkStart w:id="3" w:name="__bookmark_3"/>
            <w:bookmarkEnd w:id="3"/>
          </w:p>
          <w:tbl>
            <w:tblPr>
              <w:tblW w:w="9355" w:type="dxa"/>
              <w:tblLayout w:type="fixed"/>
              <w:tblLook w:val="01E0" w:firstRow="1" w:lastRow="1" w:firstColumn="1" w:lastColumn="1" w:noHBand="0" w:noVBand="0"/>
            </w:tblPr>
            <w:tblGrid>
              <w:gridCol w:w="4677"/>
              <w:gridCol w:w="4678"/>
            </w:tblGrid>
            <w:tr w:rsidR="003F54B4">
              <w:trPr>
                <w:trHeight w:val="240"/>
              </w:trPr>
              <w:tc>
                <w:tcPr>
                  <w:tcW w:w="9355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F54B4" w:rsidRDefault="0009226B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br/>
                    <w:t>7. Платежные реквизиты Сторон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</w:r>
                </w:p>
              </w:tc>
            </w:tr>
            <w:tr w:rsidR="003F54B4">
              <w:tc>
                <w:tcPr>
                  <w:tcW w:w="4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  <w:vAlign w:val="center"/>
                </w:tcPr>
                <w:p w:rsidR="003F54B4" w:rsidRDefault="0009226B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ДЕПАРТАМЕНТ ФИНАНСОВ ХАНТЫ-МАНСИЙСКОГО АВТОНОМНОГО ОКРУГА - ЮГРЫ</w:t>
                  </w:r>
                </w:p>
              </w:tc>
              <w:tc>
                <w:tcPr>
                  <w:tcW w:w="46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  <w:vAlign w:val="center"/>
                </w:tcPr>
                <w:p w:rsidR="003F54B4" w:rsidRDefault="0009226B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АДМИНИСТРАЦИЯ ГОРОДА ХАНТЫ-МАНСИЙСКА</w:t>
                  </w:r>
                </w:p>
              </w:tc>
            </w:tr>
            <w:tr w:rsidR="003F54B4">
              <w:tc>
                <w:tcPr>
                  <w:tcW w:w="4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  <w:vAlign w:val="center"/>
                </w:tcPr>
                <w:p w:rsidR="003F54B4" w:rsidRDefault="0009226B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Место нахождения:628006, ХАНТЫ-МАНСИЙСКИЙ АВТОНОМНЫЙ ОКРУГ - ЮГРА АВТОНОМНЫЙ, ГОРОД ХАНТЫ-МАНСИЙСК, УЛИЦА МИРА, ДОМ 5, ОФИС 325</w:t>
                  </w:r>
                </w:p>
              </w:tc>
              <w:tc>
                <w:tcPr>
                  <w:tcW w:w="46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  <w:vAlign w:val="center"/>
                </w:tcPr>
                <w:p w:rsidR="003F54B4" w:rsidRDefault="0009226B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Место нахождения:628012, </w:t>
                  </w:r>
                  <w:r>
                    <w:rPr>
                      <w:color w:val="000000"/>
                      <w:sz w:val="24"/>
                      <w:szCs w:val="24"/>
                    </w:rPr>
                    <w:t>ХАНТЫ-МАНСИЙСКИЙ АВТОНОМНЫЙ ОКРУГ - ЮГРА АО, г ХАНТЫ-МАНСИЙСК, ул ДЗЕРЖИНСКОГО, 6</w:t>
                  </w:r>
                </w:p>
              </w:tc>
            </w:tr>
            <w:tr w:rsidR="003F54B4">
              <w:tc>
                <w:tcPr>
                  <w:tcW w:w="4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  <w:vAlign w:val="center"/>
                </w:tcPr>
                <w:p w:rsidR="003F54B4" w:rsidRDefault="0009226B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Банковские реквизиты:</w:t>
                  </w:r>
                </w:p>
              </w:tc>
              <w:tc>
                <w:tcPr>
                  <w:tcW w:w="46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  <w:vAlign w:val="center"/>
                </w:tcPr>
                <w:p w:rsidR="003F54B4" w:rsidRDefault="0009226B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Банковские реквизиты:</w:t>
                  </w:r>
                </w:p>
              </w:tc>
            </w:tr>
            <w:tr w:rsidR="003F54B4">
              <w:tc>
                <w:tcPr>
                  <w:tcW w:w="46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  <w:vAlign w:val="center"/>
                </w:tcPr>
                <w:p w:rsidR="003F54B4" w:rsidRDefault="0009226B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УФК по Ханты-Мансийскому автономному округу – Югре (Депфин Югры, ДЕПФИН ЮГРЫ, 500060101)</w:t>
                  </w:r>
                </w:p>
              </w:tc>
              <w:tc>
                <w:tcPr>
                  <w:tcW w:w="467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  <w:vAlign w:val="center"/>
                </w:tcPr>
                <w:p w:rsidR="003F54B4" w:rsidRDefault="0009226B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УФК по Ханты-Мансийскому автономному округу – Югре (ДЕПФИН ГОРОДА ХАНТЫ-МАНСИЙСКА, 04873035510)</w:t>
                  </w:r>
                </w:p>
              </w:tc>
            </w:tr>
            <w:tr w:rsidR="003F54B4">
              <w:tc>
                <w:tcPr>
                  <w:tcW w:w="4677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  <w:vAlign w:val="center"/>
                </w:tcPr>
                <w:p w:rsidR="003F54B4" w:rsidRDefault="0009226B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РКЦ ХАНТЫ-МАНСИЙСК</w:t>
                  </w:r>
                </w:p>
              </w:tc>
              <w:tc>
                <w:tcPr>
                  <w:tcW w:w="4678" w:type="dxa"/>
                  <w:tcBorders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  <w:vAlign w:val="center"/>
                </w:tcPr>
                <w:p w:rsidR="003F54B4" w:rsidRDefault="0009226B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РКЦ ХАНТЫ-МАНСИЙСК</w:t>
                  </w:r>
                </w:p>
              </w:tc>
            </w:tr>
            <w:tr w:rsidR="003F54B4">
              <w:tc>
                <w:tcPr>
                  <w:tcW w:w="4677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  <w:vAlign w:val="center"/>
                </w:tcPr>
                <w:p w:rsidR="003F54B4" w:rsidRDefault="0009226B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БИК 047162000</w:t>
                  </w:r>
                </w:p>
              </w:tc>
              <w:tc>
                <w:tcPr>
                  <w:tcW w:w="4678" w:type="dxa"/>
                  <w:tcBorders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  <w:vAlign w:val="center"/>
                </w:tcPr>
                <w:p w:rsidR="003F54B4" w:rsidRDefault="0009226B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БИК 047162000</w:t>
                  </w:r>
                </w:p>
              </w:tc>
            </w:tr>
            <w:tr w:rsidR="003F54B4">
              <w:tc>
                <w:tcPr>
                  <w:tcW w:w="4677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  <w:vAlign w:val="center"/>
                </w:tcPr>
                <w:p w:rsidR="003F54B4" w:rsidRDefault="0009226B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р/с № 40201810365770500001</w:t>
                  </w:r>
                </w:p>
              </w:tc>
              <w:tc>
                <w:tcPr>
                  <w:tcW w:w="4678" w:type="dxa"/>
                  <w:tcBorders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  <w:vAlign w:val="center"/>
                </w:tcPr>
                <w:p w:rsidR="003F54B4" w:rsidRDefault="0009226B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р/с № 40101810565770510001</w:t>
                  </w:r>
                </w:p>
              </w:tc>
            </w:tr>
            <w:tr w:rsidR="003F54B4">
              <w:tc>
                <w:tcPr>
                  <w:tcW w:w="4677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  <w:vAlign w:val="center"/>
                </w:tcPr>
                <w:p w:rsidR="003F54B4" w:rsidRDefault="0009226B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ИНН 8601009620</w:t>
                  </w:r>
                </w:p>
              </w:tc>
              <w:tc>
                <w:tcPr>
                  <w:tcW w:w="4678" w:type="dxa"/>
                  <w:tcBorders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  <w:vAlign w:val="center"/>
                </w:tcPr>
                <w:p w:rsidR="003F54B4" w:rsidRDefault="0009226B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ИНН 8601010336</w:t>
                  </w:r>
                </w:p>
              </w:tc>
            </w:tr>
            <w:tr w:rsidR="003F54B4">
              <w:tc>
                <w:tcPr>
                  <w:tcW w:w="4677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  <w:vAlign w:val="center"/>
                </w:tcPr>
                <w:p w:rsidR="003F54B4" w:rsidRDefault="0009226B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КПП 860101001</w:t>
                  </w:r>
                </w:p>
              </w:tc>
              <w:tc>
                <w:tcPr>
                  <w:tcW w:w="4678" w:type="dxa"/>
                  <w:tcBorders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  <w:vAlign w:val="center"/>
                </w:tcPr>
                <w:p w:rsidR="003F54B4" w:rsidRDefault="0009226B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КПП 860101001</w:t>
                  </w:r>
                </w:p>
              </w:tc>
            </w:tr>
            <w:tr w:rsidR="003F54B4">
              <w:tc>
                <w:tcPr>
                  <w:tcW w:w="4677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  <w:vAlign w:val="center"/>
                </w:tcPr>
                <w:p w:rsidR="003F54B4" w:rsidRDefault="0009226B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ОГРН 1028600516053</w:t>
                  </w:r>
                </w:p>
              </w:tc>
              <w:tc>
                <w:tcPr>
                  <w:tcW w:w="4678" w:type="dxa"/>
                  <w:tcBorders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  <w:vAlign w:val="center"/>
                </w:tcPr>
                <w:p w:rsidR="003F54B4" w:rsidRDefault="0009226B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ОГРН 1028600508310</w:t>
                  </w:r>
                </w:p>
              </w:tc>
            </w:tr>
            <w:tr w:rsidR="003F54B4">
              <w:tc>
                <w:tcPr>
                  <w:tcW w:w="4677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  <w:vAlign w:val="center"/>
                </w:tcPr>
                <w:p w:rsidR="003F54B4" w:rsidRDefault="0009226B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ОКТМО 71871000</w:t>
                  </w:r>
                </w:p>
              </w:tc>
              <w:tc>
                <w:tcPr>
                  <w:tcW w:w="4678" w:type="dxa"/>
                  <w:tcBorders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  <w:vAlign w:val="center"/>
                </w:tcPr>
                <w:p w:rsidR="003F54B4" w:rsidRDefault="0009226B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ОКТМО 71871000</w:t>
                  </w:r>
                </w:p>
              </w:tc>
            </w:tr>
            <w:tr w:rsidR="003F54B4">
              <w:tc>
                <w:tcPr>
                  <w:tcW w:w="4677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  <w:vAlign w:val="center"/>
                </w:tcPr>
                <w:p w:rsidR="003F54B4" w:rsidRDefault="003F54B4">
                  <w:pPr>
                    <w:spacing w:line="1" w:lineRule="auto"/>
                  </w:pPr>
                </w:p>
              </w:tc>
              <w:tc>
                <w:tcPr>
                  <w:tcW w:w="4678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  <w:vAlign w:val="center"/>
                </w:tcPr>
                <w:p w:rsidR="003F54B4" w:rsidRDefault="0009226B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Код бюджетной классификации доходов: 050 20229999040000150</w:t>
                  </w:r>
                </w:p>
              </w:tc>
            </w:tr>
            <w:tr w:rsidR="003F54B4">
              <w:trPr>
                <w:trHeight w:val="240"/>
              </w:trPr>
              <w:tc>
                <w:tcPr>
                  <w:tcW w:w="9355" w:type="dxa"/>
                  <w:gridSpan w:val="2"/>
                  <w:vMerge w:val="restart"/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  <w:vAlign w:val="center"/>
                </w:tcPr>
                <w:p w:rsidR="003F54B4" w:rsidRDefault="0009226B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br/>
                    <w:t>8. Подписи Сторон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</w:r>
                </w:p>
              </w:tc>
            </w:tr>
            <w:tr w:rsidR="003F54B4">
              <w:tc>
                <w:tcPr>
                  <w:tcW w:w="4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  <w:vAlign w:val="center"/>
                </w:tcPr>
                <w:p w:rsidR="003F54B4" w:rsidRDefault="0009226B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ДЕПАРТАМЕНТ ФИНАНСОВ ХАНТЫ-МАНСИЙСКОГО АВТОНОМНОГО ОКРУГА - ЮГРЫ</w:t>
                  </w:r>
                </w:p>
              </w:tc>
              <w:tc>
                <w:tcPr>
                  <w:tcW w:w="46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  <w:vAlign w:val="center"/>
                </w:tcPr>
                <w:p w:rsidR="003F54B4" w:rsidRDefault="0009226B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АДМИНИСТРАЦИЯ ГОРОДА ХАНТЫ-МАНСИЙСКА</w:t>
                  </w:r>
                </w:p>
              </w:tc>
            </w:tr>
            <w:tr w:rsidR="003F54B4">
              <w:trPr>
                <w:trHeight w:hRule="exact" w:val="1140"/>
              </w:trPr>
              <w:tc>
                <w:tcPr>
                  <w:tcW w:w="4677" w:type="dxa"/>
                  <w:tcBorders>
                    <w:lef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  <w:vAlign w:val="bottom"/>
                </w:tcPr>
                <w:p w:rsidR="003F54B4" w:rsidRDefault="0009226B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______________/ _______________</w:t>
                  </w:r>
                </w:p>
              </w:tc>
              <w:tc>
                <w:tcPr>
                  <w:tcW w:w="467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  <w:vAlign w:val="bottom"/>
                </w:tcPr>
                <w:p w:rsidR="003F54B4" w:rsidRDefault="0009226B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______________/ _______________</w:t>
                  </w:r>
                </w:p>
              </w:tc>
            </w:tr>
            <w:tr w:rsidR="003F54B4">
              <w:tc>
                <w:tcPr>
                  <w:tcW w:w="4677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  <w:vAlign w:val="center"/>
                </w:tcPr>
                <w:p w:rsidR="003F54B4" w:rsidRDefault="0009226B">
                  <w:pPr>
                    <w:spacing w:line="240" w:lineRule="exact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                     (подпись)                                      (ФИО)</w:t>
                  </w:r>
                </w:p>
              </w:tc>
              <w:tc>
                <w:tcPr>
                  <w:tcW w:w="467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  <w:vAlign w:val="center"/>
                </w:tcPr>
                <w:p w:rsidR="003F54B4" w:rsidRDefault="0009226B">
                  <w:pPr>
                    <w:spacing w:line="240" w:lineRule="exact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                     (подпись)                                      (ФИО)</w:t>
                  </w:r>
                </w:p>
              </w:tc>
            </w:tr>
            <w:tr w:rsidR="003F54B4">
              <w:tc>
                <w:tcPr>
                  <w:tcW w:w="4677" w:type="dxa"/>
                  <w:tcMar>
                    <w:top w:w="0" w:type="dxa"/>
                    <w:left w:w="100" w:type="dxa"/>
                    <w:bottom w:w="0" w:type="dxa"/>
                    <w:right w:w="400" w:type="dxa"/>
                  </w:tcMar>
                  <w:vAlign w:val="center"/>
                </w:tcPr>
                <w:p w:rsidR="003F54B4" w:rsidRDefault="003F54B4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bookmarkStart w:id="4" w:name="Штампы.РуководительУчредителя"/>
                  <w:bookmarkEnd w:id="4"/>
                </w:p>
                <w:p w:rsidR="003F54B4" w:rsidRDefault="0009226B">
                  <w:pPr>
                    <w:pStyle w:val="stamp"/>
                  </w:pPr>
                  <w:r>
                    <w:t>Подписано</w:t>
                  </w:r>
                  <w:r>
                    <w:t xml:space="preserve">. </w:t>
                  </w:r>
                  <w:r>
                    <w:t>Заверено</w:t>
                  </w:r>
                  <w:r>
                    <w:t xml:space="preserve"> </w:t>
                  </w:r>
                  <w:r>
                    <w:t>ЭП</w:t>
                  </w:r>
                  <w:r>
                    <w:t>.</w:t>
                  </w:r>
                  <w:r>
                    <w:br/>
                  </w:r>
                  <w:r>
                    <w:t>ФИО</w:t>
                  </w:r>
                  <w:r>
                    <w:t xml:space="preserve">: </w:t>
                  </w:r>
                  <w:r>
                    <w:t>Дюдина</w:t>
                  </w:r>
                  <w:r>
                    <w:t xml:space="preserve"> </w:t>
                  </w:r>
                  <w:r>
                    <w:t>Вера</w:t>
                  </w:r>
                  <w:r>
                    <w:t xml:space="preserve"> </w:t>
                  </w:r>
                  <w:r>
                    <w:t>Аркадьевна</w:t>
                  </w:r>
                  <w:r>
                    <w:br/>
                  </w:r>
                  <w:r>
                    <w:t>Должность</w:t>
                  </w:r>
                  <w:r>
                    <w:t xml:space="preserve">: </w:t>
                  </w:r>
                  <w:r>
                    <w:t>Директор</w:t>
                  </w:r>
                  <w:r>
                    <w:t xml:space="preserve"> </w:t>
                  </w:r>
                  <w:r>
                    <w:t>департамента</w:t>
                  </w:r>
                  <w:r>
                    <w:t xml:space="preserve"> </w:t>
                  </w:r>
                  <w:r>
                    <w:t>финансов</w:t>
                  </w:r>
                  <w:r>
                    <w:t xml:space="preserve"> - </w:t>
                  </w:r>
                  <w:r>
                    <w:t>заместитель</w:t>
                  </w:r>
                  <w:r>
                    <w:t xml:space="preserve"> </w:t>
                  </w:r>
                  <w:r>
                    <w:t>губернатора</w:t>
                  </w:r>
                  <w:r>
                    <w:t xml:space="preserve"> </w:t>
                  </w:r>
                  <w:r>
                    <w:t>ханты</w:t>
                  </w:r>
                  <w:r>
                    <w:t>-</w:t>
                  </w:r>
                  <w:r>
                    <w:t>мансийского</w:t>
                  </w:r>
                  <w:r>
                    <w:t xml:space="preserve"> </w:t>
                  </w:r>
                  <w:r>
                    <w:t>автономного</w:t>
                  </w:r>
                  <w:r>
                    <w:t xml:space="preserve"> </w:t>
                  </w:r>
                  <w:r>
                    <w:t>округа</w:t>
                  </w:r>
                  <w:r>
                    <w:t xml:space="preserve"> - </w:t>
                  </w:r>
                  <w:r>
                    <w:t>югры</w:t>
                  </w:r>
                  <w:r>
                    <w:br/>
                  </w:r>
                  <w:r>
                    <w:t>Действует</w:t>
                  </w:r>
                  <w:r>
                    <w:t xml:space="preserve"> </w:t>
                  </w:r>
                  <w:r>
                    <w:t>с</w:t>
                  </w:r>
                  <w:r>
                    <w:t>: 29.08.2018 11:09:11</w:t>
                  </w:r>
                  <w:r>
                    <w:br/>
                  </w:r>
                  <w:r>
                    <w:t>Действует</w:t>
                  </w:r>
                  <w:r>
                    <w:t xml:space="preserve"> </w:t>
                  </w:r>
                  <w:r>
                    <w:t>по</w:t>
                  </w:r>
                  <w:r>
                    <w:t>: 29.11.2019 11:19:11</w:t>
                  </w:r>
                  <w:r>
                    <w:br/>
                  </w:r>
                  <w:r>
                    <w:t>Серийный</w:t>
                  </w:r>
                  <w:r>
                    <w:t xml:space="preserve"> </w:t>
                  </w:r>
                  <w:r>
                    <w:t>номер</w:t>
                  </w:r>
                  <w:r>
                    <w:t>: 00b6e7465</w:t>
                  </w:r>
                  <w:r>
                    <w:t>a21007599e81153ab403f8570</w:t>
                  </w:r>
                  <w:r>
                    <w:br/>
                  </w:r>
                  <w:r>
                    <w:t>Издатель</w:t>
                  </w:r>
                  <w:r>
                    <w:t xml:space="preserve">: </w:t>
                  </w:r>
                  <w:r>
                    <w:t>АУ</w:t>
                  </w:r>
                  <w:r>
                    <w:t xml:space="preserve"> "</w:t>
                  </w:r>
                  <w:r>
                    <w:t>Югорский</w:t>
                  </w:r>
                  <w:r>
                    <w:t xml:space="preserve"> </w:t>
                  </w:r>
                  <w:r>
                    <w:t>НИИ</w:t>
                  </w:r>
                  <w:r>
                    <w:t xml:space="preserve"> </w:t>
                  </w:r>
                  <w:r>
                    <w:t>информационных</w:t>
                  </w:r>
                  <w:r>
                    <w:t xml:space="preserve"> </w:t>
                  </w:r>
                  <w:r>
                    <w:t>технологий</w:t>
                  </w:r>
                  <w:r>
                    <w:t>"</w:t>
                  </w:r>
                  <w:r>
                    <w:br/>
                  </w:r>
                  <w:r>
                    <w:t>Время</w:t>
                  </w:r>
                  <w:r>
                    <w:t xml:space="preserve"> </w:t>
                  </w:r>
                  <w:r>
                    <w:t>подписания</w:t>
                  </w:r>
                  <w:r>
                    <w:t>: 14.02.2019 15:18:01</w:t>
                  </w:r>
                </w:p>
              </w:tc>
              <w:tc>
                <w:tcPr>
                  <w:tcW w:w="4678" w:type="dxa"/>
                  <w:tcMar>
                    <w:top w:w="0" w:type="dxa"/>
                    <w:left w:w="400" w:type="dxa"/>
                    <w:bottom w:w="0" w:type="dxa"/>
                    <w:right w:w="100" w:type="dxa"/>
                  </w:tcMar>
                  <w:vAlign w:val="center"/>
                </w:tcPr>
                <w:p w:rsidR="003F54B4" w:rsidRDefault="003F54B4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bookmarkStart w:id="5" w:name="Штампы.РуководительУчреждения"/>
                  <w:bookmarkEnd w:id="5"/>
                </w:p>
                <w:p w:rsidR="003F54B4" w:rsidRDefault="0009226B">
                  <w:pPr>
                    <w:pStyle w:val="stamp"/>
                  </w:pPr>
                  <w:r>
                    <w:t>Подписано</w:t>
                  </w:r>
                  <w:r>
                    <w:t xml:space="preserve">. </w:t>
                  </w:r>
                  <w:r>
                    <w:t>Заверено</w:t>
                  </w:r>
                  <w:r>
                    <w:t xml:space="preserve"> </w:t>
                  </w:r>
                  <w:r>
                    <w:t>ЭП</w:t>
                  </w:r>
                  <w:r>
                    <w:t>.</w:t>
                  </w:r>
                  <w:r>
                    <w:br/>
                  </w:r>
                  <w:r>
                    <w:t>ФИО</w:t>
                  </w:r>
                  <w:r>
                    <w:t xml:space="preserve">: </w:t>
                  </w:r>
                  <w:r>
                    <w:t>Ряшин</w:t>
                  </w:r>
                  <w:r>
                    <w:t xml:space="preserve"> </w:t>
                  </w:r>
                  <w:r>
                    <w:t>Максим</w:t>
                  </w:r>
                  <w:r>
                    <w:t xml:space="preserve"> </w:t>
                  </w:r>
                  <w:r>
                    <w:t>Павлович</w:t>
                  </w:r>
                  <w:r>
                    <w:br/>
                  </w:r>
                  <w:r>
                    <w:t>Должность</w:t>
                  </w:r>
                  <w:r>
                    <w:t xml:space="preserve">: </w:t>
                  </w:r>
                  <w:r>
                    <w:t>Глава</w:t>
                  </w:r>
                  <w:r>
                    <w:t xml:space="preserve"> </w:t>
                  </w:r>
                  <w:r>
                    <w:t>города</w:t>
                  </w:r>
                  <w:r>
                    <w:t xml:space="preserve"> </w:t>
                  </w:r>
                  <w:r>
                    <w:t>Ханты</w:t>
                  </w:r>
                  <w:r>
                    <w:t>-</w:t>
                  </w:r>
                  <w:r>
                    <w:t>Мансийска</w:t>
                  </w:r>
                  <w:r>
                    <w:br/>
                  </w:r>
                  <w:r>
                    <w:t>Действует</w:t>
                  </w:r>
                  <w:r>
                    <w:t xml:space="preserve"> </w:t>
                  </w:r>
                  <w:r>
                    <w:t>с</w:t>
                  </w:r>
                  <w:r>
                    <w:t>: 08.02.2019 12:30:38</w:t>
                  </w:r>
                  <w:r>
                    <w:br/>
                  </w:r>
                  <w:r>
                    <w:t>Действует</w:t>
                  </w:r>
                  <w:r>
                    <w:t xml:space="preserve"> </w:t>
                  </w:r>
                  <w:r>
                    <w:t>по</w:t>
                  </w:r>
                  <w:r>
                    <w:t>:</w:t>
                  </w:r>
                  <w:r>
                    <w:t xml:space="preserve"> 08.02.2020 12:40:38</w:t>
                  </w:r>
                  <w:r>
                    <w:br/>
                  </w:r>
                  <w:r>
                    <w:t>Серийный</w:t>
                  </w:r>
                  <w:r>
                    <w:t xml:space="preserve"> </w:t>
                  </w:r>
                  <w:r>
                    <w:t>номер</w:t>
                  </w:r>
                  <w:r>
                    <w:t>: 00b6e7465a210084a4e911742bcdb447d3</w:t>
                  </w:r>
                  <w:r>
                    <w:br/>
                  </w:r>
                  <w:r>
                    <w:t>Издатель</w:t>
                  </w:r>
                  <w:r>
                    <w:t xml:space="preserve">: </w:t>
                  </w:r>
                  <w:r>
                    <w:t>АУ</w:t>
                  </w:r>
                  <w:r>
                    <w:t xml:space="preserve"> "</w:t>
                  </w:r>
                  <w:r>
                    <w:t>Югорский</w:t>
                  </w:r>
                  <w:r>
                    <w:t xml:space="preserve"> </w:t>
                  </w:r>
                  <w:r>
                    <w:t>НИИ</w:t>
                  </w:r>
                  <w:r>
                    <w:t xml:space="preserve"> </w:t>
                  </w:r>
                  <w:r>
                    <w:t>информационных</w:t>
                  </w:r>
                  <w:r>
                    <w:t xml:space="preserve"> </w:t>
                  </w:r>
                  <w:r>
                    <w:t>технологий</w:t>
                  </w:r>
                  <w:r>
                    <w:t>"</w:t>
                  </w:r>
                  <w:r>
                    <w:br/>
                  </w:r>
                  <w:r>
                    <w:t>Время</w:t>
                  </w:r>
                  <w:r>
                    <w:t xml:space="preserve"> </w:t>
                  </w:r>
                  <w:r>
                    <w:t>подписания</w:t>
                  </w:r>
                  <w:r>
                    <w:t>: 14.02.2019 15:13:55</w:t>
                  </w:r>
                </w:p>
              </w:tc>
            </w:tr>
          </w:tbl>
          <w:p w:rsidR="003F54B4" w:rsidRDefault="003F54B4">
            <w:pPr>
              <w:spacing w:line="1" w:lineRule="auto"/>
            </w:pPr>
          </w:p>
        </w:tc>
      </w:tr>
    </w:tbl>
    <w:p w:rsidR="003F54B4" w:rsidRDefault="003F54B4">
      <w:pPr>
        <w:sectPr w:rsidR="003F54B4">
          <w:footerReference w:type="default" r:id="rId6"/>
          <w:headerReference w:type="first" r:id="rId7"/>
          <w:pgSz w:w="11905" w:h="16837"/>
          <w:pgMar w:top="1133" w:right="850" w:bottom="566" w:left="1700" w:header="1133" w:footer="566" w:gutter="0"/>
          <w:cols w:space="720"/>
        </w:sectPr>
      </w:pPr>
    </w:p>
    <w:tbl>
      <w:tblPr>
        <w:tblW w:w="14854" w:type="dxa"/>
        <w:tblLayout w:type="fixed"/>
        <w:tblLook w:val="01E0" w:firstRow="1" w:lastRow="1" w:firstColumn="1" w:lastColumn="1" w:noHBand="0" w:noVBand="0"/>
      </w:tblPr>
      <w:tblGrid>
        <w:gridCol w:w="14854"/>
      </w:tblGrid>
      <w:tr w:rsidR="003F54B4">
        <w:tc>
          <w:tcPr>
            <w:tcW w:w="14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854" w:type="dxa"/>
              <w:tblLayout w:type="fixed"/>
              <w:tblLook w:val="01E0" w:firstRow="1" w:lastRow="1" w:firstColumn="1" w:lastColumn="1" w:noHBand="0" w:noVBand="0"/>
            </w:tblPr>
            <w:tblGrid>
              <w:gridCol w:w="14854"/>
            </w:tblGrid>
            <w:tr w:rsidR="003F54B4">
              <w:tc>
                <w:tcPr>
                  <w:tcW w:w="148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485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854"/>
                  </w:tblGrid>
                  <w:tr w:rsidR="003F54B4">
                    <w:tc>
                      <w:tcPr>
                        <w:tcW w:w="14854" w:type="dxa"/>
                        <w:tcMar>
                          <w:top w:w="0" w:type="dxa"/>
                          <w:left w:w="20" w:type="dxa"/>
                          <w:bottom w:w="0" w:type="dxa"/>
                          <w:right w:w="0" w:type="dxa"/>
                        </w:tcMar>
                      </w:tcPr>
                      <w:p w:rsidR="003F54B4" w:rsidRDefault="0009226B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bookmarkStart w:id="6" w:name="__bookmark_4"/>
                        <w:bookmarkStart w:id="7" w:name="__bookmark_5"/>
                        <w:bookmarkEnd w:id="6"/>
                        <w:bookmarkEnd w:id="7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lastRenderedPageBreak/>
                          <w:t>Приложение 1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br/>
                          <w:t>к Соглашению о предоставлении субсидии местному бюджету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br/>
                          <w:t>из бюджета Ханты-Мансийского автономного округа - Югры</w:t>
                        </w:r>
                      </w:p>
                    </w:tc>
                  </w:tr>
                  <w:tr w:rsidR="003F54B4">
                    <w:tc>
                      <w:tcPr>
                        <w:tcW w:w="148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F54B4" w:rsidRDefault="0009226B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Перечень мероприятий,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br/>
                          <w:t>в целях софинансирования которых предоставляется Субсидия</w:t>
                        </w:r>
                      </w:p>
                    </w:tc>
                  </w:tr>
                  <w:tr w:rsidR="003F54B4">
                    <w:tc>
                      <w:tcPr>
                        <w:tcW w:w="148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F54B4" w:rsidRDefault="0009226B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тыс.рублей</w:t>
                        </w:r>
                      </w:p>
                    </w:tc>
                  </w:tr>
                  <w:tr w:rsidR="003F54B4">
                    <w:tc>
                      <w:tcPr>
                        <w:tcW w:w="148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14854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30"/>
                          <w:gridCol w:w="799"/>
                          <w:gridCol w:w="1188"/>
                          <w:gridCol w:w="2228"/>
                          <w:gridCol w:w="965"/>
                          <w:gridCol w:w="799"/>
                          <w:gridCol w:w="799"/>
                          <w:gridCol w:w="799"/>
                          <w:gridCol w:w="799"/>
                          <w:gridCol w:w="799"/>
                          <w:gridCol w:w="799"/>
                          <w:gridCol w:w="799"/>
                          <w:gridCol w:w="799"/>
                          <w:gridCol w:w="799"/>
                          <w:gridCol w:w="799"/>
                          <w:gridCol w:w="799"/>
                          <w:gridCol w:w="799"/>
                          <w:gridCol w:w="56"/>
                        </w:tblGrid>
                        <w:tr w:rsidR="003F54B4">
                          <w:trPr>
                            <w:tblHeader/>
                          </w:trPr>
                          <w:tc>
                            <w:tcPr>
                              <w:tcW w:w="3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3F54B4">
                              <w:pPr>
                                <w:spacing w:line="1" w:lineRule="auto"/>
                                <w:jc w:val="center"/>
                              </w:pPr>
                              <w:bookmarkStart w:id="8" w:name="__bookmark_6"/>
                              <w:bookmarkEnd w:id="8"/>
                            </w:p>
                          </w:tc>
                          <w:tc>
                            <w:tcPr>
                              <w:tcW w:w="799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№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п/п</w:t>
                              </w:r>
                            </w:p>
                          </w:tc>
                          <w:tc>
                            <w:tcPr>
                              <w:tcW w:w="1188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Направление расходов</w:t>
                              </w:r>
                            </w:p>
                          </w:tc>
                          <w:tc>
                            <w:tcPr>
                              <w:tcW w:w="2228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Наименование мероприятия</w:t>
                              </w:r>
                            </w:p>
                          </w:tc>
                          <w:tc>
                            <w:tcPr>
                              <w:tcW w:w="965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Срок реализации</w:t>
                              </w:r>
                            </w:p>
                          </w:tc>
                          <w:tc>
                            <w:tcPr>
                              <w:tcW w:w="9588" w:type="dxa"/>
                              <w:gridSpan w:val="1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Объем финансового обеспечения на реализацию мероприятия</w:t>
                              </w:r>
                            </w:p>
                          </w:tc>
                          <w:tc>
                            <w:tcPr>
                              <w:tcW w:w="5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3F54B4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  <w:tr w:rsidR="003F54B4">
                          <w:trPr>
                            <w:tblHeader/>
                          </w:trPr>
                          <w:tc>
                            <w:tcPr>
                              <w:tcW w:w="3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3F54B4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99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188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2228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65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2397" w:type="dxa"/>
                              <w:gridSpan w:val="3"/>
                              <w:vMerge w:val="restart"/>
                              <w:tcBorders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09226B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бюджет Ханты-Мансийского автономного округа – Югры</w:t>
                              </w:r>
                            </w:p>
                          </w:tc>
                          <w:tc>
                            <w:tcPr>
                              <w:tcW w:w="2397" w:type="dxa"/>
                              <w:gridSpan w:val="3"/>
                              <w:vMerge w:val="restart"/>
                              <w:tcBorders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09226B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уровень 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софинансирования, %</w:t>
                              </w:r>
                            </w:p>
                          </w:tc>
                          <w:tc>
                            <w:tcPr>
                              <w:tcW w:w="2397" w:type="dxa"/>
                              <w:gridSpan w:val="3"/>
                              <w:vMerge w:val="restart"/>
                              <w:tcBorders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09226B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бюджет городского округа или муниципального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района</w:t>
                              </w:r>
                            </w:p>
                          </w:tc>
                          <w:tc>
                            <w:tcPr>
                              <w:tcW w:w="2397" w:type="dxa"/>
                              <w:gridSpan w:val="3"/>
                              <w:vMerge w:val="restart"/>
                              <w:tcBorders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09226B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уровень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софинансирования, %</w:t>
                              </w:r>
                            </w:p>
                          </w:tc>
                          <w:tc>
                            <w:tcPr>
                              <w:tcW w:w="5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3F54B4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  <w:tr w:rsidR="003F54B4">
                          <w:trPr>
                            <w:trHeight w:hRule="exact" w:val="360"/>
                            <w:tblHeader/>
                          </w:trPr>
                          <w:tc>
                            <w:tcPr>
                              <w:tcW w:w="3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3F54B4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99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188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2228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65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2019 г.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2020 г.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2021 г.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2019 г.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2020 г.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2021 г.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2019 г.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2020 г.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2021 г.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2019 г.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2020 г.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2021 г.</w:t>
                              </w:r>
                            </w:p>
                          </w:tc>
                          <w:tc>
                            <w:tcPr>
                              <w:tcW w:w="5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3F54B4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  <w:tr w:rsidR="003F54B4">
                          <w:trPr>
                            <w:tblHeader/>
                          </w:trPr>
                          <w:tc>
                            <w:tcPr>
                              <w:tcW w:w="3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3F54B4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88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228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6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5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3F54B4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  <w:bookmarkStart w:id="9" w:name="_TocСубсидия_бюджету_городского_округа_г"/>
                        <w:bookmarkEnd w:id="9"/>
                        <w:tr w:rsidR="003F54B4">
                          <w:tc>
                            <w:tcPr>
                              <w:tcW w:w="30" w:type="dxa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09226B">
                              <w:pPr>
                                <w:rPr>
                                  <w:vanish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TC "Субсидия бюджету городского округа город Ханты-Мансийск на осуществление </w:instrText>
                              </w:r>
                              <w:r>
                                <w:instrText>функций административного центра Ханты-Мансийского автономного округа – Югры" \f C \l "1"</w:instrText>
                              </w:r>
                              <w:r>
                                <w:fldChar w:fldCharType="end"/>
                              </w:r>
                            </w:p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99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188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</w:t>
                              </w:r>
                            </w:p>
                          </w:tc>
                          <w:tc>
                            <w:tcPr>
                              <w:tcW w:w="2228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6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9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9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9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9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9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9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9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9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9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9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9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9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56" w:type="dxa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3F54B4">
                          <w:tc>
                            <w:tcPr>
                              <w:tcW w:w="30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99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188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2228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Поддержка мер по обеспечению сбалансированности местных бюджетов и компенсация дополнительных расходов, возникших в результате решений, принятых органами власти другого уровня</w:t>
                              </w:r>
                            </w:p>
                          </w:tc>
                          <w:tc>
                            <w:tcPr>
                              <w:tcW w:w="96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31.12.2019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righ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450000,00000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righ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0,00000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righ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0,00000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righ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99,00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righ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righ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righ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4545,45500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righ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0,00000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righ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0,00000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righ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1,00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righ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righ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56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3F54B4">
                          <w:tc>
                            <w:tcPr>
                              <w:tcW w:w="3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188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2228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09226B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96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09226B">
                              <w:pP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Итого по направлению расходов: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09226B">
                              <w:pP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450000,00000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09226B">
                              <w:pP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0,00000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09226B">
                              <w:pP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0,00000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09226B">
                              <w:pP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4545,45500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09226B">
                              <w:pP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0,00000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09226B">
                              <w:pP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0,00000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5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3F54B4">
                          <w:tc>
                            <w:tcPr>
                              <w:tcW w:w="3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188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2228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6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Всего: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righ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450000,00000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righ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0,00000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righ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0,00000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3F54B4">
                              <w:pPr>
                                <w:spacing w:line="1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3F54B4">
                              <w:pPr>
                                <w:spacing w:line="1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3F54B4">
                              <w:pPr>
                                <w:spacing w:line="1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righ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4545,45500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righ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0,00000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righ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0,00000</w:t>
                              </w: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3F54B4">
                              <w:pPr>
                                <w:spacing w:line="1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3F54B4">
                              <w:pPr>
                                <w:spacing w:line="1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3F54B4">
                              <w:pPr>
                                <w:spacing w:line="1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5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</w:tr>
                      </w:tbl>
                      <w:p w:rsidR="003F54B4" w:rsidRDefault="003F54B4">
                        <w:pPr>
                          <w:spacing w:line="1" w:lineRule="auto"/>
                        </w:pPr>
                      </w:p>
                    </w:tc>
                  </w:tr>
                  <w:tr w:rsidR="003F54B4">
                    <w:tc>
                      <w:tcPr>
                        <w:tcW w:w="148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F54B4" w:rsidRDefault="0009226B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br/>
                          <w:t>Подписи сторон: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br/>
                        </w:r>
                      </w:p>
                    </w:tc>
                  </w:tr>
                  <w:tr w:rsidR="003F54B4">
                    <w:tc>
                      <w:tcPr>
                        <w:tcW w:w="148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14854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7427"/>
                          <w:gridCol w:w="7427"/>
                        </w:tblGrid>
                        <w:tr w:rsidR="003F54B4">
                          <w:tc>
                            <w:tcPr>
                              <w:tcW w:w="7427" w:type="dxa"/>
                              <w:tcMar>
                                <w:top w:w="0" w:type="dxa"/>
                                <w:left w:w="20" w:type="dxa"/>
                                <w:bottom w:w="0" w:type="dxa"/>
                                <w:right w:w="40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bookmarkStart w:id="10" w:name="__bookmark_7"/>
                              <w:bookmarkEnd w:id="10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ДЕПАРТАМЕНТ ФИНАНСОВ ХАНТЫ-МАНСИЙСКОГО АВТОНОМНОГО ОКРУГА - ЮГРЫ</w:t>
                              </w:r>
                            </w:p>
                          </w:tc>
                          <w:tc>
                            <w:tcPr>
                              <w:tcW w:w="7427" w:type="dxa"/>
                              <w:tcMar>
                                <w:top w:w="0" w:type="dxa"/>
                                <w:left w:w="400" w:type="dxa"/>
                                <w:bottom w:w="0" w:type="dxa"/>
                                <w:right w:w="2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АДМИНИСТРАЦИЯ ГОРОДА ХАНТЫ-МАНСИЙСКА</w:t>
                              </w:r>
                            </w:p>
                          </w:tc>
                        </w:tr>
                        <w:tr w:rsidR="003F54B4">
                          <w:trPr>
                            <w:trHeight w:hRule="exact" w:val="1140"/>
                          </w:trPr>
                          <w:tc>
                            <w:tcPr>
                              <w:tcW w:w="7427" w:type="dxa"/>
                              <w:tcMar>
                                <w:top w:w="20" w:type="dxa"/>
                                <w:left w:w="20" w:type="dxa"/>
                                <w:bottom w:w="20" w:type="dxa"/>
                                <w:right w:w="400" w:type="dxa"/>
                              </w:tcMar>
                              <w:vAlign w:val="bottom"/>
                            </w:tcPr>
                            <w:p w:rsidR="003F54B4" w:rsidRDefault="0009226B">
                              <w:pPr>
                                <w:spacing w:line="240" w:lineRule="exac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______________/ _______________</w:t>
                              </w:r>
                            </w:p>
                          </w:tc>
                          <w:tc>
                            <w:tcPr>
                              <w:tcW w:w="7427" w:type="dxa"/>
                              <w:tcMar>
                                <w:top w:w="20" w:type="dxa"/>
                                <w:left w:w="400" w:type="dxa"/>
                                <w:bottom w:w="20" w:type="dxa"/>
                                <w:right w:w="20" w:type="dxa"/>
                              </w:tcMar>
                              <w:vAlign w:val="bottom"/>
                            </w:tcPr>
                            <w:p w:rsidR="003F54B4" w:rsidRDefault="0009226B">
                              <w:pPr>
                                <w:spacing w:line="240" w:lineRule="exac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______________/ _______________</w:t>
                              </w:r>
                            </w:p>
                          </w:tc>
                        </w:tr>
                        <w:tr w:rsidR="003F54B4">
                          <w:tc>
                            <w:tcPr>
                              <w:tcW w:w="7427" w:type="dxa"/>
                              <w:tcMar>
                                <w:top w:w="0" w:type="dxa"/>
                                <w:left w:w="20" w:type="dxa"/>
                                <w:bottom w:w="0" w:type="dxa"/>
                                <w:right w:w="40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 xml:space="preserve">                      (подпись)                                      (ФИО)</w:t>
                              </w:r>
                            </w:p>
                          </w:tc>
                          <w:tc>
                            <w:tcPr>
                              <w:tcW w:w="7427" w:type="dxa"/>
                              <w:tcMar>
                                <w:top w:w="0" w:type="dxa"/>
                                <w:left w:w="400" w:type="dxa"/>
                                <w:bottom w:w="0" w:type="dxa"/>
                                <w:right w:w="2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 xml:space="preserve">                      (подпись)                                      (ФИО)</w:t>
                              </w:r>
                            </w:p>
                          </w:tc>
                        </w:tr>
                        <w:tr w:rsidR="003F54B4">
                          <w:tc>
                            <w:tcPr>
                              <w:tcW w:w="7427" w:type="dxa"/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400" w:type="dxa"/>
                              </w:tcMar>
                              <w:vAlign w:val="center"/>
                            </w:tcPr>
                            <w:p w:rsidR="003F54B4" w:rsidRDefault="003F54B4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bookmarkStart w:id="11" w:name="Штампы.РуководительУчредителя_1"/>
                              <w:bookmarkEnd w:id="11"/>
                            </w:p>
                            <w:p w:rsidR="003F54B4" w:rsidRDefault="0009226B">
                              <w:pPr>
                                <w:pStyle w:val="stamp"/>
                              </w:pPr>
                              <w:r>
                                <w:t>Подписано</w:t>
                              </w:r>
                              <w:r>
                                <w:t xml:space="preserve">. </w:t>
                              </w:r>
                              <w:r>
                                <w:t>Заверено</w:t>
                              </w:r>
                              <w:r>
                                <w:t xml:space="preserve"> </w:t>
                              </w:r>
                              <w:r>
                                <w:t>ЭП</w:t>
                              </w:r>
                              <w:r>
                                <w:t>.</w:t>
                              </w:r>
                              <w:r>
                                <w:br/>
                              </w:r>
                              <w:r>
                                <w:t>ФИО</w:t>
                              </w:r>
                              <w:r>
                                <w:t xml:space="preserve">: </w:t>
                              </w:r>
                              <w:r>
                                <w:t>Дюдина</w:t>
                              </w:r>
                              <w:r>
                                <w:t xml:space="preserve"> </w:t>
                              </w:r>
                              <w:r>
                                <w:t>Вера</w:t>
                              </w:r>
                              <w:r>
                                <w:t xml:space="preserve"> </w:t>
                              </w:r>
                              <w:r>
                                <w:t>Аркадьевна</w:t>
                              </w:r>
                              <w:r>
                                <w:br/>
                              </w:r>
                              <w:r>
                                <w:t>Должность</w:t>
                              </w:r>
                              <w:r>
                                <w:t xml:space="preserve">: </w:t>
                              </w:r>
                              <w:r>
                                <w:t>Директор</w:t>
                              </w:r>
                              <w:r>
                                <w:t xml:space="preserve"> </w:t>
                              </w:r>
                              <w:r>
                                <w:t>департамента</w:t>
                              </w:r>
                              <w:r>
                                <w:t xml:space="preserve"> </w:t>
                              </w:r>
                              <w:r>
                                <w:t>финансов</w:t>
                              </w:r>
                              <w:r>
                                <w:t xml:space="preserve"> - </w:t>
                              </w:r>
                              <w:r>
                                <w:t>заместитель</w:t>
                              </w:r>
                              <w:r>
                                <w:t xml:space="preserve"> </w:t>
                              </w:r>
                              <w:r>
                                <w:t>губернатора</w:t>
                              </w:r>
                              <w:r>
                                <w:t xml:space="preserve"> </w:t>
                              </w:r>
                              <w:r>
                                <w:t>ханты</w:t>
                              </w:r>
                              <w:r>
                                <w:t>-</w:t>
                              </w:r>
                              <w:r>
                                <w:t>мансийского</w:t>
                              </w:r>
                              <w:r>
                                <w:t xml:space="preserve"> </w:t>
                              </w:r>
                              <w:r>
                                <w:t>автономного</w:t>
                              </w:r>
                              <w:r>
                                <w:t xml:space="preserve"> </w:t>
                              </w:r>
                              <w:r>
                                <w:t>округа</w:t>
                              </w:r>
                              <w:r>
                                <w:t xml:space="preserve"> - </w:t>
                              </w:r>
                              <w:r>
                                <w:t>югры</w:t>
                              </w:r>
                              <w:r>
                                <w:br/>
                              </w:r>
                              <w:r>
                                <w:t>Действует</w:t>
                              </w:r>
                              <w:r>
                                <w:t xml:space="preserve"> </w:t>
                              </w:r>
                              <w:r>
                                <w:t>с</w:t>
                              </w:r>
                              <w:r>
                                <w:t xml:space="preserve">: </w:t>
                              </w:r>
                              <w:r>
                                <w:t>29.08.2018 11:09:11</w:t>
                              </w:r>
                              <w:r>
                                <w:br/>
                              </w:r>
                              <w:r>
                                <w:t>Действует</w:t>
                              </w:r>
                              <w:r>
                                <w:t xml:space="preserve"> </w:t>
                              </w:r>
                              <w:r>
                                <w:t>по</w:t>
                              </w:r>
                              <w:r>
                                <w:t>: 29.11.2019 11:19:11</w:t>
                              </w:r>
                              <w:r>
                                <w:br/>
                              </w:r>
                              <w:r>
                                <w:t>Серийный</w:t>
                              </w:r>
                              <w:r>
                                <w:t xml:space="preserve"> </w:t>
                              </w:r>
                              <w:r>
                                <w:t>номер</w:t>
                              </w:r>
                              <w:r>
                                <w:t>: 00b6e7465a21007599e81153ab403f8570</w:t>
                              </w:r>
                              <w:r>
                                <w:br/>
                              </w:r>
                              <w:r>
                                <w:t>Издатель</w:t>
                              </w:r>
                              <w:r>
                                <w:t xml:space="preserve">: </w:t>
                              </w:r>
                              <w:r>
                                <w:t>АУ</w:t>
                              </w:r>
                              <w:r>
                                <w:t xml:space="preserve"> "</w:t>
                              </w:r>
                              <w:r>
                                <w:t>Югорский</w:t>
                              </w:r>
                              <w:r>
                                <w:t xml:space="preserve"> </w:t>
                              </w:r>
                              <w:r>
                                <w:t>НИИ</w:t>
                              </w:r>
                              <w:r>
                                <w:t xml:space="preserve"> </w:t>
                              </w:r>
                              <w:r>
                                <w:t>информационных</w:t>
                              </w:r>
                              <w:r>
                                <w:t xml:space="preserve"> </w:t>
                              </w:r>
                              <w:r>
                                <w:t>технологий</w:t>
                              </w:r>
                              <w:r>
                                <w:t>"</w:t>
                              </w:r>
                              <w:r>
                                <w:br/>
                              </w:r>
                              <w:r>
                                <w:t>Время</w:t>
                              </w:r>
                              <w:r>
                                <w:t xml:space="preserve"> </w:t>
                              </w:r>
                              <w:r>
                                <w:t>подписания</w:t>
                              </w:r>
                              <w:r>
                                <w:t>: 14.02.2019 15:18:01</w:t>
                              </w:r>
                            </w:p>
                          </w:tc>
                          <w:tc>
                            <w:tcPr>
                              <w:tcW w:w="7427" w:type="dxa"/>
                              <w:tcMar>
                                <w:top w:w="0" w:type="dxa"/>
                                <w:left w:w="400" w:type="dxa"/>
                                <w:bottom w:w="0" w:type="dxa"/>
                                <w:right w:w="100" w:type="dxa"/>
                              </w:tcMar>
                              <w:vAlign w:val="center"/>
                            </w:tcPr>
                            <w:p w:rsidR="003F54B4" w:rsidRDefault="003F54B4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bookmarkStart w:id="12" w:name="Штампы.РуководительУчреждения_1"/>
                              <w:bookmarkEnd w:id="12"/>
                            </w:p>
                            <w:p w:rsidR="003F54B4" w:rsidRDefault="0009226B">
                              <w:pPr>
                                <w:pStyle w:val="stamp"/>
                              </w:pPr>
                              <w:r>
                                <w:t>Подписано</w:t>
                              </w:r>
                              <w:r>
                                <w:t xml:space="preserve">. </w:t>
                              </w:r>
                              <w:r>
                                <w:t>Заверено</w:t>
                              </w:r>
                              <w:r>
                                <w:t xml:space="preserve"> </w:t>
                              </w:r>
                              <w:r>
                                <w:t>ЭП</w:t>
                              </w:r>
                              <w:r>
                                <w:t>.</w:t>
                              </w:r>
                              <w:r>
                                <w:br/>
                              </w:r>
                              <w:r>
                                <w:t>ФИО</w:t>
                              </w:r>
                              <w:r>
                                <w:t xml:space="preserve">: </w:t>
                              </w:r>
                              <w:r>
                                <w:t>Ряшин</w:t>
                              </w:r>
                              <w:r>
                                <w:t xml:space="preserve"> </w:t>
                              </w:r>
                              <w:r>
                                <w:t>Максим</w:t>
                              </w:r>
                              <w:r>
                                <w:t xml:space="preserve"> </w:t>
                              </w:r>
                              <w:r>
                                <w:t>Павлович</w:t>
                              </w:r>
                              <w:r>
                                <w:br/>
                              </w:r>
                              <w:r>
                                <w:t>Должнос</w:t>
                              </w:r>
                              <w:r>
                                <w:t>ть</w:t>
                              </w:r>
                              <w:r>
                                <w:t xml:space="preserve">: </w:t>
                              </w:r>
                              <w:r>
                                <w:t>Глава</w:t>
                              </w:r>
                              <w:r>
                                <w:t xml:space="preserve"> </w:t>
                              </w:r>
                              <w:r>
                                <w:t>города</w:t>
                              </w:r>
                              <w:r>
                                <w:t xml:space="preserve"> </w:t>
                              </w:r>
                              <w:r>
                                <w:t>Ханты</w:t>
                              </w:r>
                              <w:r>
                                <w:t>-</w:t>
                              </w:r>
                              <w:r>
                                <w:t>Мансийска</w:t>
                              </w:r>
                              <w:r>
                                <w:br/>
                              </w:r>
                              <w:r>
                                <w:t>Действует</w:t>
                              </w:r>
                              <w:r>
                                <w:t xml:space="preserve"> </w:t>
                              </w:r>
                              <w:r>
                                <w:t>с</w:t>
                              </w:r>
                              <w:r>
                                <w:t>: 08.02.2019 12:30:38</w:t>
                              </w:r>
                              <w:r>
                                <w:br/>
                              </w:r>
                              <w:r>
                                <w:t>Действует</w:t>
                              </w:r>
                              <w:r>
                                <w:t xml:space="preserve"> </w:t>
                              </w:r>
                              <w:r>
                                <w:t>по</w:t>
                              </w:r>
                              <w:r>
                                <w:t>: 08.02.2020 12:40:38</w:t>
                              </w:r>
                              <w:r>
                                <w:br/>
                              </w:r>
                              <w:r>
                                <w:t>Серийный</w:t>
                              </w:r>
                              <w:r>
                                <w:t xml:space="preserve"> </w:t>
                              </w:r>
                              <w:r>
                                <w:t>номер</w:t>
                              </w:r>
                              <w:r>
                                <w:t>: 00b6e7465a210084a4e911742bcdb447d3</w:t>
                              </w:r>
                              <w:r>
                                <w:br/>
                              </w:r>
                              <w:r>
                                <w:t>Издатель</w:t>
                              </w:r>
                              <w:r>
                                <w:t xml:space="preserve">: </w:t>
                              </w:r>
                              <w:r>
                                <w:t>АУ</w:t>
                              </w:r>
                              <w:r>
                                <w:t xml:space="preserve"> "</w:t>
                              </w:r>
                              <w:r>
                                <w:t>Югорский</w:t>
                              </w:r>
                              <w:r>
                                <w:t xml:space="preserve"> </w:t>
                              </w:r>
                              <w:r>
                                <w:t>НИИ</w:t>
                              </w:r>
                              <w:r>
                                <w:t xml:space="preserve"> </w:t>
                              </w:r>
                              <w:r>
                                <w:t>информационных</w:t>
                              </w:r>
                              <w:r>
                                <w:t xml:space="preserve"> </w:t>
                              </w:r>
                              <w:r>
                                <w:t>технологий</w:t>
                              </w:r>
                              <w:r>
                                <w:t>"</w:t>
                              </w:r>
                              <w:r>
                                <w:br/>
                              </w:r>
                              <w:r>
                                <w:t>Время</w:t>
                              </w:r>
                              <w:r>
                                <w:t xml:space="preserve"> </w:t>
                              </w:r>
                              <w:r>
                                <w:t>подписания</w:t>
                              </w:r>
                              <w:r>
                                <w:t>: 14.02.2019 15:13:55</w:t>
                              </w:r>
                            </w:p>
                          </w:tc>
                        </w:tr>
                      </w:tbl>
                      <w:p w:rsidR="003F54B4" w:rsidRDefault="003F54B4">
                        <w:pPr>
                          <w:spacing w:line="1" w:lineRule="auto"/>
                        </w:pPr>
                      </w:p>
                    </w:tc>
                  </w:tr>
                </w:tbl>
                <w:p w:rsidR="003F54B4" w:rsidRDefault="003F54B4">
                  <w:pPr>
                    <w:spacing w:line="1" w:lineRule="auto"/>
                  </w:pPr>
                </w:p>
              </w:tc>
            </w:tr>
          </w:tbl>
          <w:p w:rsidR="003F54B4" w:rsidRDefault="003F54B4">
            <w:pPr>
              <w:spacing w:line="1" w:lineRule="auto"/>
            </w:pPr>
          </w:p>
        </w:tc>
      </w:tr>
      <w:tr w:rsidR="003F54B4">
        <w:trPr>
          <w:hidden/>
        </w:trPr>
        <w:tc>
          <w:tcPr>
            <w:tcW w:w="14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4B4" w:rsidRDefault="003F54B4">
            <w:pPr>
              <w:rPr>
                <w:vanish/>
              </w:rPr>
            </w:pPr>
          </w:p>
          <w:tbl>
            <w:tblPr>
              <w:tblW w:w="14854" w:type="dxa"/>
              <w:tblLayout w:type="fixed"/>
              <w:tblLook w:val="01E0" w:firstRow="1" w:lastRow="1" w:firstColumn="1" w:lastColumn="1" w:noHBand="0" w:noVBand="0"/>
            </w:tblPr>
            <w:tblGrid>
              <w:gridCol w:w="14854"/>
            </w:tblGrid>
            <w:tr w:rsidR="003F54B4">
              <w:tc>
                <w:tcPr>
                  <w:tcW w:w="148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F54B4" w:rsidRDefault="003F54B4">
                  <w:pPr>
                    <w:spacing w:line="1" w:lineRule="auto"/>
                  </w:pPr>
                </w:p>
              </w:tc>
            </w:tr>
          </w:tbl>
          <w:p w:rsidR="003F54B4" w:rsidRDefault="003F54B4">
            <w:pPr>
              <w:spacing w:line="1" w:lineRule="auto"/>
            </w:pPr>
          </w:p>
        </w:tc>
      </w:tr>
      <w:tr w:rsidR="003F54B4">
        <w:tc>
          <w:tcPr>
            <w:tcW w:w="14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4B4" w:rsidRDefault="003F54B4">
            <w:pPr>
              <w:spacing w:line="1" w:lineRule="auto"/>
            </w:pPr>
          </w:p>
        </w:tc>
      </w:tr>
      <w:tr w:rsidR="003F54B4">
        <w:tc>
          <w:tcPr>
            <w:tcW w:w="14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4B4" w:rsidRDefault="003F54B4">
            <w:pPr>
              <w:spacing w:line="1" w:lineRule="auto"/>
            </w:pPr>
          </w:p>
        </w:tc>
      </w:tr>
    </w:tbl>
    <w:p w:rsidR="003F54B4" w:rsidRDefault="003F54B4">
      <w:pPr>
        <w:sectPr w:rsidR="003F54B4">
          <w:headerReference w:type="default" r:id="rId8"/>
          <w:footerReference w:type="default" r:id="rId9"/>
          <w:pgSz w:w="16837" w:h="11905" w:orient="landscape"/>
          <w:pgMar w:top="1133" w:right="850" w:bottom="850" w:left="1133" w:header="1133" w:footer="850" w:gutter="0"/>
          <w:cols w:space="720"/>
        </w:sectPr>
      </w:pPr>
    </w:p>
    <w:p w:rsidR="003F54B4" w:rsidRDefault="003F54B4">
      <w:pPr>
        <w:rPr>
          <w:vanish/>
        </w:rPr>
      </w:pPr>
    </w:p>
    <w:tbl>
      <w:tblPr>
        <w:tblW w:w="14854" w:type="dxa"/>
        <w:tblLayout w:type="fixed"/>
        <w:tblLook w:val="01E0" w:firstRow="1" w:lastRow="1" w:firstColumn="1" w:lastColumn="1" w:noHBand="0" w:noVBand="0"/>
      </w:tblPr>
      <w:tblGrid>
        <w:gridCol w:w="14854"/>
      </w:tblGrid>
      <w:tr w:rsidR="003F54B4">
        <w:tc>
          <w:tcPr>
            <w:tcW w:w="14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854" w:type="dxa"/>
              <w:tblLayout w:type="fixed"/>
              <w:tblLook w:val="01E0" w:firstRow="1" w:lastRow="1" w:firstColumn="1" w:lastColumn="1" w:noHBand="0" w:noVBand="0"/>
            </w:tblPr>
            <w:tblGrid>
              <w:gridCol w:w="14854"/>
            </w:tblGrid>
            <w:tr w:rsidR="003F54B4">
              <w:tc>
                <w:tcPr>
                  <w:tcW w:w="148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485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854"/>
                  </w:tblGrid>
                  <w:tr w:rsidR="003F54B4">
                    <w:tc>
                      <w:tcPr>
                        <w:tcW w:w="14854" w:type="dxa"/>
                        <w:tcMar>
                          <w:top w:w="0" w:type="dxa"/>
                          <w:left w:w="0" w:type="dxa"/>
                          <w:bottom w:w="200" w:type="dxa"/>
                          <w:right w:w="0" w:type="dxa"/>
                        </w:tcMar>
                      </w:tcPr>
                      <w:p w:rsidR="003F54B4" w:rsidRDefault="0009226B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bookmarkStart w:id="13" w:name="__bookmark_25"/>
                        <w:bookmarkEnd w:id="13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Приложение 2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br/>
                          <w:t>к Соглашению о предоставлении субсидии местному бюджету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br/>
                          <w:t>из бюджета Ханты-Мансийского автономного округа - Югры</w:t>
                        </w:r>
                      </w:p>
                    </w:tc>
                  </w:tr>
                  <w:tr w:rsidR="003F54B4">
                    <w:tc>
                      <w:tcPr>
                        <w:tcW w:w="148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F54B4" w:rsidRDefault="0009226B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Показатели результативности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исполнения мероприятий, в целях софинансирования которых предоставляется Субсидия, в том числе значения результатов регионального проекта</w:t>
                        </w:r>
                      </w:p>
                    </w:tc>
                  </w:tr>
                  <w:tr w:rsidR="003F54B4">
                    <w:tc>
                      <w:tcPr>
                        <w:tcW w:w="148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F54B4" w:rsidRDefault="003F54B4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3F54B4" w:rsidRDefault="0009226B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Таблица 1</w:t>
                        </w:r>
                      </w:p>
                    </w:tc>
                  </w:tr>
                  <w:tr w:rsidR="003F54B4">
                    <w:tc>
                      <w:tcPr>
                        <w:tcW w:w="148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14854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94"/>
                          <w:gridCol w:w="4456"/>
                          <w:gridCol w:w="2228"/>
                          <w:gridCol w:w="1063"/>
                          <w:gridCol w:w="2228"/>
                          <w:gridCol w:w="1063"/>
                          <w:gridCol w:w="1063"/>
                          <w:gridCol w:w="1063"/>
                          <w:gridCol w:w="1063"/>
                          <w:gridCol w:w="33"/>
                        </w:tblGrid>
                        <w:tr w:rsidR="003F54B4">
                          <w:trPr>
                            <w:trHeight w:val="230"/>
                            <w:tblHeader/>
                          </w:trPr>
                          <w:tc>
                            <w:tcPr>
                              <w:tcW w:w="594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09226B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bookmarkStart w:id="14" w:name="__bookmark_26"/>
                              <w:bookmarkEnd w:id="14"/>
                              <w:r>
                                <w:rPr>
                                  <w:color w:val="000000"/>
                                </w:rPr>
                                <w:t>№ п/п</w:t>
                              </w:r>
                            </w:p>
                          </w:tc>
                          <w:tc>
                            <w:tcPr>
                              <w:tcW w:w="4456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09226B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Направление расходов</w:t>
                              </w:r>
                            </w:p>
                          </w:tc>
                          <w:tc>
                            <w:tcPr>
                              <w:tcW w:w="2228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09226B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Наименование мероприятия</w:t>
                              </w:r>
                            </w:p>
                          </w:tc>
                          <w:tc>
                            <w:tcPr>
                              <w:tcW w:w="1063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09226B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2228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09226B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КБК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09226B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Единица измерения по ОКЕИ</w:t>
                              </w:r>
                            </w:p>
                          </w:tc>
                          <w:tc>
                            <w:tcPr>
                              <w:tcW w:w="1063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09226B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Плановое значение показателя</w:t>
                              </w:r>
                            </w:p>
                          </w:tc>
                          <w:tc>
                            <w:tcPr>
                              <w:tcW w:w="1063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09226B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Год, на который запланировано достижение показателя</w:t>
                              </w:r>
                            </w:p>
                          </w:tc>
                          <w:tc>
                            <w:tcPr>
                              <w:tcW w:w="33" w:type="dxa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3F54B4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  <w:tr w:rsidR="003F54B4">
                          <w:trPr>
                            <w:tblHeader/>
                          </w:trPr>
                          <w:tc>
                            <w:tcPr>
                              <w:tcW w:w="59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4456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2228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063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2228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06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09226B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106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09226B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Код</w:t>
                              </w:r>
                            </w:p>
                          </w:tc>
                          <w:tc>
                            <w:tcPr>
                              <w:tcW w:w="1063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063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33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3F54B4">
                          <w:trPr>
                            <w:tblHeader/>
                          </w:trPr>
                          <w:tc>
                            <w:tcPr>
                              <w:tcW w:w="59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45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228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6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228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6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6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6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6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3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3F54B4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  <w:tr w:rsidR="003F54B4">
                          <w:tc>
                            <w:tcPr>
                              <w:tcW w:w="59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445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</w:t>
                              </w:r>
                            </w:p>
                          </w:tc>
                          <w:tc>
                            <w:tcPr>
                              <w:tcW w:w="2228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Поддержка мер по обеспечению сбалансированности местных бюджетов и компенсация дополнительных расходов, во</w:t>
                              </w:r>
                              <w:r>
                                <w:rPr>
                                  <w:color w:val="000000"/>
                                </w:rPr>
                                <w:t>зникших в результате решений, принятых органами власти другого уровня</w:t>
                              </w:r>
                            </w:p>
                          </w:tc>
                          <w:tc>
                            <w:tcPr>
                              <w:tcW w:w="106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Количество гостей административного центра в связи с проводимыми масштабными мероприятиями</w:t>
                              </w:r>
                            </w:p>
                          </w:tc>
                          <w:tc>
                            <w:tcPr>
                              <w:tcW w:w="2228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50014032010282400521</w:t>
                              </w:r>
                            </w:p>
                          </w:tc>
                          <w:tc>
                            <w:tcPr>
                              <w:tcW w:w="106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ТЫС ЧЕЛ</w:t>
                              </w:r>
                            </w:p>
                          </w:tc>
                          <w:tc>
                            <w:tcPr>
                              <w:tcW w:w="106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793</w:t>
                              </w:r>
                            </w:p>
                          </w:tc>
                          <w:tc>
                            <w:tcPr>
                              <w:tcW w:w="106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114,5</w:t>
                              </w:r>
                            </w:p>
                          </w:tc>
                          <w:tc>
                            <w:tcPr>
                              <w:tcW w:w="106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2019</w:t>
                              </w:r>
                            </w:p>
                          </w:tc>
                          <w:tc>
                            <w:tcPr>
                              <w:tcW w:w="33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3F54B4">
                          <w:tc>
                            <w:tcPr>
                              <w:tcW w:w="59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445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2228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063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2228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063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063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063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063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33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F54B4" w:rsidRDefault="003F54B4">
                              <w:pPr>
                                <w:spacing w:line="1" w:lineRule="auto"/>
                              </w:pPr>
                            </w:p>
                          </w:tc>
                        </w:tr>
                      </w:tbl>
                      <w:p w:rsidR="003F54B4" w:rsidRDefault="003F54B4">
                        <w:pPr>
                          <w:spacing w:line="1" w:lineRule="auto"/>
                        </w:pPr>
                      </w:p>
                    </w:tc>
                  </w:tr>
                  <w:tr w:rsidR="003F54B4">
                    <w:tc>
                      <w:tcPr>
                        <w:tcW w:w="148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F54B4" w:rsidRDefault="003F54B4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F54B4">
                    <w:tc>
                      <w:tcPr>
                        <w:tcW w:w="148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F54B4" w:rsidRDefault="003F54B4">
                        <w:pPr>
                          <w:spacing w:line="1" w:lineRule="auto"/>
                        </w:pPr>
                      </w:p>
                    </w:tc>
                  </w:tr>
                  <w:tr w:rsidR="003F54B4">
                    <w:tc>
                      <w:tcPr>
                        <w:tcW w:w="148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F54B4" w:rsidRDefault="0009226B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br/>
                          <w:t>Подписи сторон: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br/>
                        </w:r>
                      </w:p>
                    </w:tc>
                  </w:tr>
                  <w:tr w:rsidR="003F54B4">
                    <w:tc>
                      <w:tcPr>
                        <w:tcW w:w="14854" w:type="dxa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tbl>
                        <w:tblPr>
                          <w:tblW w:w="14654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7327"/>
                          <w:gridCol w:w="7327"/>
                        </w:tblGrid>
                        <w:tr w:rsidR="003F54B4">
                          <w:tc>
                            <w:tcPr>
                              <w:tcW w:w="7327" w:type="dxa"/>
                              <w:tcMar>
                                <w:top w:w="0" w:type="dxa"/>
                                <w:left w:w="20" w:type="dxa"/>
                                <w:bottom w:w="0" w:type="dxa"/>
                                <w:right w:w="40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bookmarkStart w:id="15" w:name="__bookmark_28"/>
                              <w:bookmarkEnd w:id="15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ДЕПАРТАМЕНТ ФИНАНСОВ ХАНТЫ-МАНСИЙСКОГО АВТОНОМНОГО ОКРУГА - ЮГРЫ</w:t>
                              </w:r>
                            </w:p>
                          </w:tc>
                          <w:tc>
                            <w:tcPr>
                              <w:tcW w:w="7327" w:type="dxa"/>
                              <w:tcMar>
                                <w:top w:w="0" w:type="dxa"/>
                                <w:left w:w="400" w:type="dxa"/>
                                <w:bottom w:w="0" w:type="dxa"/>
                                <w:right w:w="2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АДМИНИСТРАЦИЯ ГОРОДА ХАНТЫ-МАНСИЙСКА</w:t>
                              </w:r>
                            </w:p>
                          </w:tc>
                        </w:tr>
                        <w:tr w:rsidR="003F54B4">
                          <w:trPr>
                            <w:trHeight w:hRule="exact" w:val="1140"/>
                          </w:trPr>
                          <w:tc>
                            <w:tcPr>
                              <w:tcW w:w="7327" w:type="dxa"/>
                              <w:tcMar>
                                <w:top w:w="20" w:type="dxa"/>
                                <w:left w:w="20" w:type="dxa"/>
                                <w:bottom w:w="20" w:type="dxa"/>
                                <w:right w:w="400" w:type="dxa"/>
                              </w:tcMar>
                              <w:vAlign w:val="bottom"/>
                            </w:tcPr>
                            <w:p w:rsidR="003F54B4" w:rsidRDefault="0009226B">
                              <w:pPr>
                                <w:spacing w:line="240" w:lineRule="exac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______________/ _______________</w:t>
                              </w:r>
                            </w:p>
                          </w:tc>
                          <w:tc>
                            <w:tcPr>
                              <w:tcW w:w="7327" w:type="dxa"/>
                              <w:tcMar>
                                <w:top w:w="20" w:type="dxa"/>
                                <w:left w:w="400" w:type="dxa"/>
                                <w:bottom w:w="20" w:type="dxa"/>
                                <w:right w:w="20" w:type="dxa"/>
                              </w:tcMar>
                              <w:vAlign w:val="bottom"/>
                            </w:tcPr>
                            <w:p w:rsidR="003F54B4" w:rsidRDefault="0009226B">
                              <w:pPr>
                                <w:spacing w:line="240" w:lineRule="exac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______________/ _______________</w:t>
                              </w:r>
                            </w:p>
                          </w:tc>
                        </w:tr>
                        <w:tr w:rsidR="003F54B4">
                          <w:tc>
                            <w:tcPr>
                              <w:tcW w:w="7327" w:type="dxa"/>
                              <w:tcMar>
                                <w:top w:w="0" w:type="dxa"/>
                                <w:left w:w="20" w:type="dxa"/>
                                <w:bottom w:w="0" w:type="dxa"/>
                                <w:right w:w="40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 xml:space="preserve">                      (подпись)                                      (ФИО)</w:t>
                              </w:r>
                            </w:p>
                          </w:tc>
                          <w:tc>
                            <w:tcPr>
                              <w:tcW w:w="7327" w:type="dxa"/>
                              <w:tcMar>
                                <w:top w:w="0" w:type="dxa"/>
                                <w:left w:w="400" w:type="dxa"/>
                                <w:bottom w:w="0" w:type="dxa"/>
                                <w:right w:w="20" w:type="dxa"/>
                              </w:tcMar>
                              <w:vAlign w:val="center"/>
                            </w:tcPr>
                            <w:p w:rsidR="003F54B4" w:rsidRDefault="0009226B">
                              <w:pP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 xml:space="preserve">                      (подпись)                                      (ФИО)</w:t>
                              </w:r>
                            </w:p>
                          </w:tc>
                        </w:tr>
                        <w:tr w:rsidR="003F54B4">
                          <w:tc>
                            <w:tcPr>
                              <w:tcW w:w="7327" w:type="dxa"/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400" w:type="dxa"/>
                              </w:tcMar>
                              <w:vAlign w:val="center"/>
                            </w:tcPr>
                            <w:p w:rsidR="003F54B4" w:rsidRDefault="003F54B4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bookmarkStart w:id="16" w:name="Штампы.РуководительУчредителя_3"/>
                              <w:bookmarkEnd w:id="16"/>
                            </w:p>
                            <w:p w:rsidR="003F54B4" w:rsidRDefault="0009226B">
                              <w:pPr>
                                <w:pStyle w:val="stamp"/>
                              </w:pPr>
                              <w:r>
                                <w:t>Подписано</w:t>
                              </w:r>
                              <w:r>
                                <w:t xml:space="preserve">. </w:t>
                              </w:r>
                              <w:r>
                                <w:t>Заверено</w:t>
                              </w:r>
                              <w:r>
                                <w:t xml:space="preserve"> </w:t>
                              </w:r>
                              <w:r>
                                <w:t>ЭП</w:t>
                              </w:r>
                              <w:r>
                                <w:t>.</w:t>
                              </w:r>
                              <w:r>
                                <w:br/>
                              </w:r>
                              <w:r>
                                <w:t>ФИО</w:t>
                              </w:r>
                              <w:r>
                                <w:t xml:space="preserve">: </w:t>
                              </w:r>
                              <w:r>
                                <w:t>Дюдина</w:t>
                              </w:r>
                              <w:r>
                                <w:t xml:space="preserve"> </w:t>
                              </w:r>
                              <w:r>
                                <w:t>Вера</w:t>
                              </w:r>
                              <w:r>
                                <w:t xml:space="preserve"> </w:t>
                              </w:r>
                              <w:r>
                                <w:t>Аркадьевна</w:t>
                              </w:r>
                              <w:r>
                                <w:br/>
                              </w:r>
                              <w:r>
                                <w:t>Должность</w:t>
                              </w:r>
                              <w:r>
                                <w:t xml:space="preserve">: </w:t>
                              </w:r>
                              <w:r>
                                <w:t>Директор</w:t>
                              </w:r>
                              <w:r>
                                <w:t xml:space="preserve"> </w:t>
                              </w:r>
                              <w:r>
                                <w:t>департамента</w:t>
                              </w:r>
                              <w:r>
                                <w:t xml:space="preserve"> </w:t>
                              </w:r>
                              <w:r>
                                <w:t>финансов</w:t>
                              </w:r>
                              <w:r>
                                <w:t xml:space="preserve"> - </w:t>
                              </w:r>
                              <w:r>
                                <w:t>заместитель</w:t>
                              </w:r>
                              <w:r>
                                <w:t xml:space="preserve"> </w:t>
                              </w:r>
                              <w:r>
                                <w:t>губернатора</w:t>
                              </w:r>
                              <w:r>
                                <w:t xml:space="preserve"> </w:t>
                              </w:r>
                              <w:r>
                                <w:t>ханты</w:t>
                              </w:r>
                              <w:r>
                                <w:t>-</w:t>
                              </w:r>
                              <w:r>
                                <w:t>мансийского</w:t>
                              </w:r>
                              <w:r>
                                <w:t xml:space="preserve"> </w:t>
                              </w:r>
                              <w:r>
                                <w:t>автономного</w:t>
                              </w:r>
                              <w:r>
                                <w:t xml:space="preserve"> </w:t>
                              </w:r>
                              <w:r>
                                <w:t>округа</w:t>
                              </w:r>
                              <w:r>
                                <w:t xml:space="preserve"> - </w:t>
                              </w:r>
                              <w:r>
                                <w:t>югры</w:t>
                              </w:r>
                              <w:r>
                                <w:br/>
                              </w:r>
                              <w:r>
                                <w:t>Действует</w:t>
                              </w:r>
                              <w:r>
                                <w:t xml:space="preserve"> </w:t>
                              </w:r>
                              <w:r>
                                <w:t>с</w:t>
                              </w:r>
                              <w:r>
                                <w:t>: 29</w:t>
                              </w:r>
                              <w:r>
                                <w:t>.08.2018 11:09:11</w:t>
                              </w:r>
                              <w:r>
                                <w:br/>
                              </w:r>
                              <w:r>
                                <w:t>Действует</w:t>
                              </w:r>
                              <w:r>
                                <w:t xml:space="preserve"> </w:t>
                              </w:r>
                              <w:r>
                                <w:t>по</w:t>
                              </w:r>
                              <w:r>
                                <w:t>: 29.11.2019 11:19:11</w:t>
                              </w:r>
                              <w:r>
                                <w:br/>
                              </w:r>
                              <w:r>
                                <w:t>Серийный</w:t>
                              </w:r>
                              <w:r>
                                <w:t xml:space="preserve"> </w:t>
                              </w:r>
                              <w:r>
                                <w:t>номер</w:t>
                              </w:r>
                              <w:r>
                                <w:t>: 00b6e7465a21007599e81153ab403f8570</w:t>
                              </w:r>
                              <w:r>
                                <w:br/>
                              </w:r>
                              <w:r>
                                <w:t>Издатель</w:t>
                              </w:r>
                              <w:r>
                                <w:t xml:space="preserve">: </w:t>
                              </w:r>
                              <w:r>
                                <w:t>АУ</w:t>
                              </w:r>
                              <w:r>
                                <w:t xml:space="preserve"> "</w:t>
                              </w:r>
                              <w:r>
                                <w:t>Югорский</w:t>
                              </w:r>
                              <w:r>
                                <w:t xml:space="preserve"> </w:t>
                              </w:r>
                              <w:r>
                                <w:t>НИИ</w:t>
                              </w:r>
                              <w:r>
                                <w:t xml:space="preserve"> </w:t>
                              </w:r>
                              <w:r>
                                <w:t>информационных</w:t>
                              </w:r>
                              <w:r>
                                <w:t xml:space="preserve"> </w:t>
                              </w:r>
                              <w:r>
                                <w:t>технологий</w:t>
                              </w:r>
                              <w:r>
                                <w:t>"</w:t>
                              </w:r>
                              <w:r>
                                <w:br/>
                              </w:r>
                              <w:r>
                                <w:t>Время</w:t>
                              </w:r>
                              <w:r>
                                <w:t xml:space="preserve"> </w:t>
                              </w:r>
                              <w:r>
                                <w:t>подписания</w:t>
                              </w:r>
                              <w:r>
                                <w:t>: 14.02.2019 15:18:01</w:t>
                              </w:r>
                            </w:p>
                          </w:tc>
                          <w:tc>
                            <w:tcPr>
                              <w:tcW w:w="7327" w:type="dxa"/>
                              <w:tcMar>
                                <w:top w:w="0" w:type="dxa"/>
                                <w:left w:w="400" w:type="dxa"/>
                                <w:bottom w:w="0" w:type="dxa"/>
                                <w:right w:w="100" w:type="dxa"/>
                              </w:tcMar>
                              <w:vAlign w:val="center"/>
                            </w:tcPr>
                            <w:p w:rsidR="003F54B4" w:rsidRDefault="003F54B4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bookmarkStart w:id="17" w:name="Штампы.РуководительУчреждения_3"/>
                              <w:bookmarkEnd w:id="17"/>
                            </w:p>
                            <w:p w:rsidR="003F54B4" w:rsidRDefault="0009226B">
                              <w:pPr>
                                <w:pStyle w:val="stamp"/>
                              </w:pPr>
                              <w:r>
                                <w:t>Подписано</w:t>
                              </w:r>
                              <w:r>
                                <w:t xml:space="preserve">. </w:t>
                              </w:r>
                              <w:r>
                                <w:t>Заверено</w:t>
                              </w:r>
                              <w:r>
                                <w:t xml:space="preserve"> </w:t>
                              </w:r>
                              <w:r>
                                <w:t>ЭП</w:t>
                              </w:r>
                              <w:r>
                                <w:t>.</w:t>
                              </w:r>
                              <w:r>
                                <w:br/>
                              </w:r>
                              <w:r>
                                <w:t>ФИО</w:t>
                              </w:r>
                              <w:r>
                                <w:t xml:space="preserve">: </w:t>
                              </w:r>
                              <w:r>
                                <w:t>Ряшин</w:t>
                              </w:r>
                              <w:r>
                                <w:t xml:space="preserve"> </w:t>
                              </w:r>
                              <w:r>
                                <w:t>Максим</w:t>
                              </w:r>
                              <w:r>
                                <w:t xml:space="preserve"> </w:t>
                              </w:r>
                              <w:r>
                                <w:t>Павлович</w:t>
                              </w:r>
                              <w:r>
                                <w:br/>
                              </w:r>
                              <w:r>
                                <w:t>Должность</w:t>
                              </w:r>
                              <w:r>
                                <w:t xml:space="preserve">: </w:t>
                              </w:r>
                              <w:r>
                                <w:t>Глава</w:t>
                              </w:r>
                              <w:r>
                                <w:t xml:space="preserve"> </w:t>
                              </w:r>
                              <w:r>
                                <w:t>города</w:t>
                              </w:r>
                              <w:r>
                                <w:t xml:space="preserve"> </w:t>
                              </w:r>
                              <w:r>
                                <w:t>Ханты</w:t>
                              </w:r>
                              <w:r>
                                <w:t>-</w:t>
                              </w:r>
                              <w:r>
                                <w:t>Мансийска</w:t>
                              </w:r>
                              <w:r>
                                <w:br/>
                              </w:r>
                              <w:r>
                                <w:t>Действует</w:t>
                              </w:r>
                              <w:r>
                                <w:t xml:space="preserve"> </w:t>
                              </w:r>
                              <w:r>
                                <w:t>с</w:t>
                              </w:r>
                              <w:r>
                                <w:t>: 08.02.2019 12:30:38</w:t>
                              </w:r>
                              <w:r>
                                <w:br/>
                              </w:r>
                              <w:r>
                                <w:t>Действует</w:t>
                              </w:r>
                              <w:r>
                                <w:t xml:space="preserve"> </w:t>
                              </w:r>
                              <w:r>
                                <w:t>по</w:t>
                              </w:r>
                              <w:r>
                                <w:t>: 08.02.2020 12:40:38</w:t>
                              </w:r>
                              <w:r>
                                <w:br/>
                              </w:r>
                              <w:r>
                                <w:t>Серийный</w:t>
                              </w:r>
                              <w:r>
                                <w:t xml:space="preserve"> </w:t>
                              </w:r>
                              <w:r>
                                <w:t>номер</w:t>
                              </w:r>
                              <w:r>
                                <w:t>: 00b6e7465a210084a4e911742bcdb447d3</w:t>
                              </w:r>
                              <w:r>
                                <w:br/>
                              </w:r>
                              <w:r>
                                <w:t>Издатель</w:t>
                              </w:r>
                              <w:r>
                                <w:t xml:space="preserve">: </w:t>
                              </w:r>
                              <w:r>
                                <w:t>АУ</w:t>
                              </w:r>
                              <w:r>
                                <w:t xml:space="preserve"> "</w:t>
                              </w:r>
                              <w:r>
                                <w:t>Югорский</w:t>
                              </w:r>
                              <w:r>
                                <w:t xml:space="preserve"> </w:t>
                              </w:r>
                              <w:r>
                                <w:t>НИИ</w:t>
                              </w:r>
                              <w:r>
                                <w:t xml:space="preserve"> </w:t>
                              </w:r>
                              <w:r>
                                <w:t>информационных</w:t>
                              </w:r>
                              <w:r>
                                <w:t xml:space="preserve"> </w:t>
                              </w:r>
                              <w:r>
                                <w:t>технологий</w:t>
                              </w:r>
                              <w:r>
                                <w:t>"</w:t>
                              </w:r>
                              <w:r>
                                <w:br/>
                              </w:r>
                              <w:r>
                                <w:t>Время</w:t>
                              </w:r>
                              <w:r>
                                <w:t xml:space="preserve"> </w:t>
                              </w:r>
                              <w:r>
                                <w:t>подписания</w:t>
                              </w:r>
                              <w:r>
                                <w:t>: 14.02.2019 15:13:55</w:t>
                              </w:r>
                            </w:p>
                          </w:tc>
                        </w:tr>
                      </w:tbl>
                      <w:p w:rsidR="003F54B4" w:rsidRDefault="003F54B4">
                        <w:pPr>
                          <w:spacing w:line="1" w:lineRule="auto"/>
                        </w:pPr>
                      </w:p>
                    </w:tc>
                  </w:tr>
                </w:tbl>
                <w:p w:rsidR="003F54B4" w:rsidRDefault="003F54B4">
                  <w:pPr>
                    <w:spacing w:line="1" w:lineRule="auto"/>
                  </w:pPr>
                </w:p>
              </w:tc>
            </w:tr>
          </w:tbl>
          <w:p w:rsidR="003F54B4" w:rsidRDefault="003F54B4">
            <w:pPr>
              <w:spacing w:line="1" w:lineRule="auto"/>
            </w:pPr>
          </w:p>
        </w:tc>
      </w:tr>
    </w:tbl>
    <w:p w:rsidR="0009226B" w:rsidRDefault="0009226B"/>
    <w:sectPr w:rsidR="0009226B">
      <w:headerReference w:type="default" r:id="rId10"/>
      <w:footerReference w:type="default" r:id="rId11"/>
      <w:pgSz w:w="16837" w:h="11905" w:orient="landscape"/>
      <w:pgMar w:top="1133" w:right="850" w:bottom="850" w:left="1133" w:header="1133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26B" w:rsidRDefault="0009226B">
      <w:r>
        <w:separator/>
      </w:r>
    </w:p>
  </w:endnote>
  <w:endnote w:type="continuationSeparator" w:id="0">
    <w:p w:rsidR="0009226B" w:rsidRDefault="0009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0" w:type="dxa"/>
      <w:tblLayout w:type="fixed"/>
      <w:tblLook w:val="01E0" w:firstRow="1" w:lastRow="1" w:firstColumn="1" w:lastColumn="1" w:noHBand="0" w:noVBand="0"/>
    </w:tblPr>
    <w:tblGrid>
      <w:gridCol w:w="9570"/>
    </w:tblGrid>
    <w:tr w:rsidR="003F54B4">
      <w:trPr>
        <w:trHeight w:val="566"/>
      </w:trPr>
      <w:tc>
        <w:tcPr>
          <w:tcW w:w="9570" w:type="dxa"/>
        </w:tcPr>
        <w:p w:rsidR="003F54B4" w:rsidRDefault="0009226B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>
            <w:rPr>
              <w:color w:val="000000"/>
              <w:sz w:val="24"/>
              <w:szCs w:val="24"/>
            </w:rPr>
            <w:instrText>PAGE</w:instrText>
          </w:r>
          <w:r w:rsidR="00942F22">
            <w:fldChar w:fldCharType="separate"/>
          </w:r>
          <w:r w:rsidR="00942F22">
            <w:rPr>
              <w:noProof/>
              <w:color w:val="000000"/>
              <w:sz w:val="24"/>
              <w:szCs w:val="24"/>
            </w:rPr>
            <w:t>1</w:t>
          </w:r>
          <w:r>
            <w:fldChar w:fldCharType="end"/>
          </w:r>
        </w:p>
        <w:p w:rsidR="003F54B4" w:rsidRDefault="003F54B4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69" w:type="dxa"/>
      <w:tblLayout w:type="fixed"/>
      <w:tblLook w:val="01E0" w:firstRow="1" w:lastRow="1" w:firstColumn="1" w:lastColumn="1" w:noHBand="0" w:noVBand="0"/>
    </w:tblPr>
    <w:tblGrid>
      <w:gridCol w:w="15069"/>
    </w:tblGrid>
    <w:tr w:rsidR="003F54B4">
      <w:tc>
        <w:tcPr>
          <w:tcW w:w="15069" w:type="dxa"/>
        </w:tcPr>
        <w:p w:rsidR="003F54B4" w:rsidRDefault="003F54B4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69" w:type="dxa"/>
      <w:tblLayout w:type="fixed"/>
      <w:tblLook w:val="01E0" w:firstRow="1" w:lastRow="1" w:firstColumn="1" w:lastColumn="1" w:noHBand="0" w:noVBand="0"/>
    </w:tblPr>
    <w:tblGrid>
      <w:gridCol w:w="15069"/>
    </w:tblGrid>
    <w:tr w:rsidR="003F54B4">
      <w:tc>
        <w:tcPr>
          <w:tcW w:w="15069" w:type="dxa"/>
        </w:tcPr>
        <w:p w:rsidR="003F54B4" w:rsidRDefault="003F54B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26B" w:rsidRDefault="0009226B">
      <w:r>
        <w:separator/>
      </w:r>
    </w:p>
  </w:footnote>
  <w:footnote w:type="continuationSeparator" w:id="0">
    <w:p w:rsidR="0009226B" w:rsidRDefault="00092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0" w:type="dxa"/>
      <w:tblLayout w:type="fixed"/>
      <w:tblLook w:val="01E0" w:firstRow="1" w:lastRow="1" w:firstColumn="1" w:lastColumn="1" w:noHBand="0" w:noVBand="0"/>
    </w:tblPr>
    <w:tblGrid>
      <w:gridCol w:w="360"/>
    </w:tblGrid>
    <w:tr w:rsidR="003F54B4">
      <w:tc>
        <w:tcPr>
          <w:tcW w:w="9570" w:type="dxa"/>
        </w:tcPr>
        <w:p w:rsidR="003F54B4" w:rsidRDefault="003F54B4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69" w:type="dxa"/>
      <w:tblLayout w:type="fixed"/>
      <w:tblLook w:val="01E0" w:firstRow="1" w:lastRow="1" w:firstColumn="1" w:lastColumn="1" w:noHBand="0" w:noVBand="0"/>
    </w:tblPr>
    <w:tblGrid>
      <w:gridCol w:w="15069"/>
    </w:tblGrid>
    <w:tr w:rsidR="003F54B4">
      <w:tc>
        <w:tcPr>
          <w:tcW w:w="15069" w:type="dxa"/>
        </w:tcPr>
        <w:p w:rsidR="003F54B4" w:rsidRDefault="003F54B4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69" w:type="dxa"/>
      <w:tblLayout w:type="fixed"/>
      <w:tblLook w:val="01E0" w:firstRow="1" w:lastRow="1" w:firstColumn="1" w:lastColumn="1" w:noHBand="0" w:noVBand="0"/>
    </w:tblPr>
    <w:tblGrid>
      <w:gridCol w:w="15069"/>
    </w:tblGrid>
    <w:tr w:rsidR="003F54B4">
      <w:tc>
        <w:tcPr>
          <w:tcW w:w="15069" w:type="dxa"/>
        </w:tcPr>
        <w:p w:rsidR="003F54B4" w:rsidRDefault="003F54B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B4"/>
    <w:rsid w:val="0009226B"/>
    <w:rsid w:val="003F54B4"/>
    <w:rsid w:val="0094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7EA37-E0BE-4FFE-807A-311EAD3F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stamp">
    <w:name w:val="stamp"/>
    <w:unhideWhenUsed/>
    <w:qFormat/>
    <w:pPr>
      <w:pBdr>
        <w:top w:val="single" w:sz="20" w:space="0" w:color="4A148C"/>
        <w:left w:val="single" w:sz="20" w:space="0" w:color="4A148C"/>
        <w:bottom w:val="single" w:sz="20" w:space="0" w:color="4A148C"/>
        <w:right w:val="single" w:sz="20" w:space="0" w:color="4A148C"/>
      </w:pBdr>
      <w:outlineLvl w:val="0"/>
    </w:pPr>
    <w:rPr>
      <w:rFonts w:hAnsi="Arial"/>
      <w:color w:val="4A148C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3641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Алена Александровна</dc:creator>
  <cp:lastModifiedBy>Кошелева Алена Александровна</cp:lastModifiedBy>
  <cp:revision>2</cp:revision>
  <dcterms:created xsi:type="dcterms:W3CDTF">2019-02-15T05:16:00Z</dcterms:created>
  <dcterms:modified xsi:type="dcterms:W3CDTF">2019-02-15T05:16:00Z</dcterms:modified>
</cp:coreProperties>
</file>